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УПРАВЛЯЮЩАЯ ОРГАНИЗАЦИЯ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5"/>
      </w:tblGrid>
      <w:tr w:rsidR="00981FE2" w:rsidRPr="00981FE2" w:rsidTr="00981FE2">
        <w:trPr>
          <w:tblHeader/>
        </w:trPr>
        <w:tc>
          <w:tcPr>
            <w:tcW w:w="0" w:type="auto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9816"/>
            </w:tblGrid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01.11.2015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протокол общего собрания собственников МКД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Документ, подтверждающий выбранный способ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9"/>
                    <w:gridCol w:w="9566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протокол общего собрания собственников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и номер документа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б</w:t>
                        </w:r>
                        <w:proofErr w:type="gramEnd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/н от 19.10.2015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Договор управления:</w:t>
                  </w: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1"/>
                    <w:gridCol w:w="3284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Дата заключения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01.11.2015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5375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6375"/>
                  </w:tblGrid>
                  <w:tr w:rsidR="00981FE2" w:rsidRPr="00981FE2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A7A7A"/>
                            <w:sz w:val="16"/>
                            <w:szCs w:val="16"/>
                            <w:lang w:eastAsia="ru-RU"/>
                          </w:rPr>
                          <w:t>Копия договора управления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5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44 001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6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44 002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7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9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0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1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hyperlink r:id="rId12" w:history="1">
                          <w:r w:rsidRPr="00981FE2">
                            <w:rPr>
                              <w:rFonts w:ascii="Times New Roman" w:eastAsia="Times New Roman" w:hAnsi="Times New Roman" w:cs="Times New Roman"/>
                              <w:color w:val="085896"/>
                              <w:sz w:val="16"/>
                              <w:szCs w:val="16"/>
                              <w:u w:val="single"/>
                              <w:shd w:val="clear" w:color="auto" w:fill="FFFFFF"/>
                              <w:lang w:eastAsia="ru-RU"/>
                            </w:rPr>
                            <w:t>Договор 007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  <w:t>Добавлено 10.11.2015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ВЫПОЛНЯЕМЫЕ РАБОТЫ (УСЛУГИ)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3"/>
        <w:gridCol w:w="3507"/>
        <w:gridCol w:w="1500"/>
      </w:tblGrid>
      <w:tr w:rsidR="00981FE2" w:rsidRPr="00981FE2" w:rsidTr="00981FE2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Годовая плановая стоимость работ (услуг)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3932.40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11797.20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7864.80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11797.20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3932.40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19224.67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</w:tbl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lastRenderedPageBreak/>
        <w:t>КОММУНАЛЬНЫЕ УСЛУГИ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719"/>
        <w:gridCol w:w="1576"/>
        <w:gridCol w:w="1772"/>
        <w:gridCol w:w="4023"/>
        <w:gridCol w:w="1574"/>
      </w:tblGrid>
      <w:tr w:rsidR="00981FE2" w:rsidRPr="00981FE2" w:rsidTr="00981FE2">
        <w:tc>
          <w:tcPr>
            <w:tcW w:w="3000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Вид коммунальной услуги</w:t>
            </w:r>
          </w:p>
        </w:tc>
        <w:tc>
          <w:tcPr>
            <w:tcW w:w="375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Факт предоставления услуги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Тариф (цена) (руб.)</w:t>
            </w:r>
          </w:p>
        </w:tc>
        <w:tc>
          <w:tcPr>
            <w:tcW w:w="1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8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16.960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proofErr w:type="spell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руб</w:t>
            </w:r>
            <w:proofErr w:type="spellEnd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/</w:t>
            </w:r>
            <w:proofErr w:type="spell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куб</w:t>
            </w:r>
            <w:proofErr w:type="gram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ООО "Комплексные решения"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5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5"/>
              <w:gridCol w:w="5725"/>
            </w:tblGrid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6671426937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203ПК от 10.12.2015 </w:t>
                  </w:r>
                  <w:proofErr w:type="gram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принят</w:t>
                  </w:r>
                  <w:proofErr w:type="gram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РЭК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Свердл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 обл.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01.07.2016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2015 г- 15,63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/м3 2016 с 01.07 - 16,96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/м3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 xml:space="preserve">Пост 203 от10.12.2015(по </w:t>
                    </w:r>
                    <w:proofErr w:type="spellStart"/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ХВС</w:t>
                    </w:r>
                    <w:proofErr w:type="gramStart"/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,в</w:t>
                    </w:r>
                    <w:proofErr w:type="gramEnd"/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одоотведению</w:t>
                    </w:r>
                    <w:proofErr w:type="spellEnd"/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)</w:t>
                    </w:r>
                  </w:hyperlink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4" w:history="1"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2"/>
                    <w:gridCol w:w="2588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0.90000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  <w:gridCol w:w="4396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 применяется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5" w:history="1"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3.540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руб./</w:t>
            </w:r>
            <w:proofErr w:type="spell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кВт</w:t>
            </w:r>
            <w:proofErr w:type="gram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Знергосбыт</w:t>
            </w:r>
            <w:proofErr w:type="spellEnd"/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85896"/>
                <w:sz w:val="16"/>
                <w:szCs w:val="16"/>
                <w:lang w:eastAsia="ru-RU"/>
              </w:rPr>
              <w:t>Подробнее</w:t>
            </w:r>
          </w:p>
        </w:tc>
      </w:tr>
      <w:tr w:rsidR="00981FE2" w:rsidRPr="00981FE2" w:rsidTr="00981FE2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5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6"/>
              <w:gridCol w:w="7304"/>
            </w:tblGrid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5612042824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Реквизиты договора на поставку коммунального ресурса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40ПК от 31.03.2015 принят РЭК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Свнрдл</w:t>
                  </w:r>
                  <w:proofErr w:type="gram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.о</w:t>
                  </w:r>
                  <w:proofErr w:type="gram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бл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01.07.2016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 </w:t>
                  </w: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тариф - 3,3 1 тариф 3,42 2 тариф 1,61 с 01.07.2016 г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Одноставочный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тариф - 3,54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</w:t>
                  </w:r>
                  <w:proofErr w:type="gram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.ч</w:t>
                  </w:r>
                  <w:proofErr w:type="spellEnd"/>
                  <w:proofErr w:type="gram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двуставочный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- 1 тариф 3,80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кВт.ч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2 тариф 1,79 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руб</w:t>
                  </w:r>
                  <w:proofErr w:type="spellEnd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/</w:t>
                  </w:r>
                  <w:proofErr w:type="spellStart"/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кВт.ч</w:t>
                  </w:r>
                  <w:proofErr w:type="spellEnd"/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Описание тарифа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shd w:val="clear" w:color="auto" w:fill="FFFFFF"/>
                      <w:lang w:eastAsia="ru-RU"/>
                    </w:rPr>
                    <w:t>Файл не прикреплен</w:t>
                  </w: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История стоимости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6" w:history="1"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9"/>
                    <w:gridCol w:w="2261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кВт/</w:t>
                        </w:r>
                        <w:proofErr w:type="gram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ч</w:t>
                        </w:r>
                        <w:proofErr w:type="gramEnd"/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b/>
                      <w:bCs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3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69"/>
                    <w:gridCol w:w="2191"/>
                  </w:tblGrid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 заполнено</w:t>
                        </w: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кВт/</w:t>
                        </w:r>
                        <w:proofErr w:type="spell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81FE2" w:rsidRPr="00981F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1FE2" w:rsidRPr="00981FE2" w:rsidRDefault="00981FE2" w:rsidP="00981FE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lang w:eastAsia="ru-RU"/>
                          </w:rPr>
                        </w:pPr>
                        <w:r w:rsidRPr="00981FE2">
                          <w:rPr>
                            <w:rFonts w:ascii="Times New Roman" w:eastAsia="Times New Roman" w:hAnsi="Times New Roman" w:cs="Times New Roman"/>
                            <w:color w:val="646464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  <w:r w:rsidRPr="00981FE2"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1FE2" w:rsidRPr="00981FE2" w:rsidTr="00981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81FE2" w:rsidRPr="00981FE2" w:rsidRDefault="00981FE2" w:rsidP="00981F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16"/>
                      <w:szCs w:val="16"/>
                      <w:lang w:eastAsia="ru-RU"/>
                    </w:rPr>
                  </w:pPr>
                  <w:hyperlink r:id="rId17" w:history="1">
                    <w:r w:rsidRPr="00981FE2">
                      <w:rPr>
                        <w:rFonts w:ascii="Times New Roman" w:eastAsia="Times New Roman" w:hAnsi="Times New Roman" w:cs="Times New Roman"/>
                        <w:color w:val="085896"/>
                        <w:sz w:val="16"/>
                        <w:szCs w:val="16"/>
                        <w:u w:val="single"/>
                        <w:shd w:val="clear" w:color="auto" w:fill="FFFFFF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Водоотведение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</w:p>
        </w:tc>
      </w:tr>
      <w:tr w:rsidR="00981FE2" w:rsidRPr="00981FE2" w:rsidTr="00981FE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  <w:r w:rsidRPr="00981FE2"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81FE2" w:rsidRPr="00981FE2" w:rsidRDefault="00981FE2" w:rsidP="0098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16"/>
                <w:szCs w:val="16"/>
                <w:lang w:eastAsia="ru-RU"/>
              </w:rPr>
            </w:pPr>
          </w:p>
        </w:tc>
      </w:tr>
    </w:tbl>
    <w:p w:rsidR="00981FE2" w:rsidRDefault="00981FE2" w:rsidP="0098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ОБЩЕЕ ИМУЩЕСТВО</w:t>
      </w:r>
    </w:p>
    <w:p w:rsidR="00981FE2" w:rsidRDefault="00981FE2" w:rsidP="00981FE2">
      <w:pPr>
        <w:spacing w:after="0" w:line="240" w:lineRule="auto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для определенных, не предусмотренных техническим назначением объекта, целей)</w:t>
      </w: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СВЕДЕНИЯ О КАПИТАЛЬНОМ РЕМОНТЕ</w:t>
      </w: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</w:p>
    <w:p w:rsidR="00981FE2" w:rsidRDefault="00981FE2" w:rsidP="00981FE2">
      <w:pPr>
        <w:spacing w:after="0" w:line="240" w:lineRule="auto"/>
        <w:jc w:val="center"/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</w:pPr>
      <w:r w:rsidRPr="00981FE2">
        <w:rPr>
          <w:rFonts w:ascii="PF_Din_Text_Comp_Pro_Medium" w:hAnsi="PF_Din_Text_Comp_Pro_Medium"/>
          <w:b/>
          <w:caps/>
          <w:color w:val="000000"/>
          <w:sz w:val="26"/>
          <w:szCs w:val="26"/>
          <w:shd w:val="clear" w:color="auto" w:fill="FFFFFF"/>
        </w:rPr>
        <w:t>ОБЩИЕ СОБРАНИЯ</w:t>
      </w:r>
    </w:p>
    <w:p w:rsidR="00981FE2" w:rsidRPr="00981FE2" w:rsidRDefault="00981FE2" w:rsidP="00981FE2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sectPr w:rsidR="00981FE2" w:rsidRPr="00981FE2" w:rsidSect="00981FE2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FB"/>
    <w:rsid w:val="00026B6C"/>
    <w:rsid w:val="0004153E"/>
    <w:rsid w:val="00063B9F"/>
    <w:rsid w:val="000674BC"/>
    <w:rsid w:val="00091430"/>
    <w:rsid w:val="000A73AB"/>
    <w:rsid w:val="000B085A"/>
    <w:rsid w:val="000C06F9"/>
    <w:rsid w:val="000C0E49"/>
    <w:rsid w:val="000F2389"/>
    <w:rsid w:val="000F3146"/>
    <w:rsid w:val="00117C7E"/>
    <w:rsid w:val="00117E8E"/>
    <w:rsid w:val="00122457"/>
    <w:rsid w:val="001511B4"/>
    <w:rsid w:val="00151570"/>
    <w:rsid w:val="0015275A"/>
    <w:rsid w:val="001C0432"/>
    <w:rsid w:val="001C2E57"/>
    <w:rsid w:val="001C4F14"/>
    <w:rsid w:val="00200A1C"/>
    <w:rsid w:val="00204041"/>
    <w:rsid w:val="00233C2A"/>
    <w:rsid w:val="002779FB"/>
    <w:rsid w:val="002C3F5F"/>
    <w:rsid w:val="002D1B2C"/>
    <w:rsid w:val="002D609C"/>
    <w:rsid w:val="002F6FFC"/>
    <w:rsid w:val="00335432"/>
    <w:rsid w:val="0036006C"/>
    <w:rsid w:val="003663BF"/>
    <w:rsid w:val="003926B3"/>
    <w:rsid w:val="003B63C5"/>
    <w:rsid w:val="003D29BB"/>
    <w:rsid w:val="003E523E"/>
    <w:rsid w:val="00413E0B"/>
    <w:rsid w:val="00417F17"/>
    <w:rsid w:val="00451A8E"/>
    <w:rsid w:val="00477584"/>
    <w:rsid w:val="004C2932"/>
    <w:rsid w:val="004E17CE"/>
    <w:rsid w:val="00500732"/>
    <w:rsid w:val="00506614"/>
    <w:rsid w:val="0050751F"/>
    <w:rsid w:val="00546406"/>
    <w:rsid w:val="005A1AFE"/>
    <w:rsid w:val="005A4FA5"/>
    <w:rsid w:val="005B086C"/>
    <w:rsid w:val="005B1EEC"/>
    <w:rsid w:val="005C4EE7"/>
    <w:rsid w:val="005C74E3"/>
    <w:rsid w:val="005E1AAA"/>
    <w:rsid w:val="005F009A"/>
    <w:rsid w:val="005F5867"/>
    <w:rsid w:val="005F735D"/>
    <w:rsid w:val="005F764E"/>
    <w:rsid w:val="006055D0"/>
    <w:rsid w:val="006071EE"/>
    <w:rsid w:val="00617278"/>
    <w:rsid w:val="00627158"/>
    <w:rsid w:val="006328F7"/>
    <w:rsid w:val="006376F3"/>
    <w:rsid w:val="0066334F"/>
    <w:rsid w:val="00695E34"/>
    <w:rsid w:val="006A62FB"/>
    <w:rsid w:val="006D3D05"/>
    <w:rsid w:val="006D6964"/>
    <w:rsid w:val="006E300A"/>
    <w:rsid w:val="00705938"/>
    <w:rsid w:val="0070688F"/>
    <w:rsid w:val="0071042D"/>
    <w:rsid w:val="00750E19"/>
    <w:rsid w:val="0076788A"/>
    <w:rsid w:val="00794FD8"/>
    <w:rsid w:val="007B1090"/>
    <w:rsid w:val="007C174B"/>
    <w:rsid w:val="00806CF8"/>
    <w:rsid w:val="008153A7"/>
    <w:rsid w:val="00821FEA"/>
    <w:rsid w:val="008441E7"/>
    <w:rsid w:val="00856506"/>
    <w:rsid w:val="008614CE"/>
    <w:rsid w:val="008712E5"/>
    <w:rsid w:val="008744F6"/>
    <w:rsid w:val="008857C1"/>
    <w:rsid w:val="008A7E38"/>
    <w:rsid w:val="008C6F28"/>
    <w:rsid w:val="008D0627"/>
    <w:rsid w:val="008D1385"/>
    <w:rsid w:val="00911187"/>
    <w:rsid w:val="009225E3"/>
    <w:rsid w:val="00923494"/>
    <w:rsid w:val="00940B0F"/>
    <w:rsid w:val="009534CC"/>
    <w:rsid w:val="00967609"/>
    <w:rsid w:val="00976D1C"/>
    <w:rsid w:val="00981FE2"/>
    <w:rsid w:val="009C31F8"/>
    <w:rsid w:val="009D2A24"/>
    <w:rsid w:val="009D30F3"/>
    <w:rsid w:val="009D6BBD"/>
    <w:rsid w:val="00A1136C"/>
    <w:rsid w:val="00A3164F"/>
    <w:rsid w:val="00A573A6"/>
    <w:rsid w:val="00A60829"/>
    <w:rsid w:val="00A61262"/>
    <w:rsid w:val="00A7411E"/>
    <w:rsid w:val="00A90031"/>
    <w:rsid w:val="00AA219E"/>
    <w:rsid w:val="00AC345E"/>
    <w:rsid w:val="00AC4312"/>
    <w:rsid w:val="00AC7E5A"/>
    <w:rsid w:val="00AD4161"/>
    <w:rsid w:val="00AE4490"/>
    <w:rsid w:val="00AE62BD"/>
    <w:rsid w:val="00B11898"/>
    <w:rsid w:val="00B359F2"/>
    <w:rsid w:val="00B41BA8"/>
    <w:rsid w:val="00B43576"/>
    <w:rsid w:val="00B86D5E"/>
    <w:rsid w:val="00BE2FD4"/>
    <w:rsid w:val="00BE56D2"/>
    <w:rsid w:val="00C15D52"/>
    <w:rsid w:val="00C17BD1"/>
    <w:rsid w:val="00C766A5"/>
    <w:rsid w:val="00C77E34"/>
    <w:rsid w:val="00C80D9E"/>
    <w:rsid w:val="00C85B94"/>
    <w:rsid w:val="00C9296E"/>
    <w:rsid w:val="00CB11B9"/>
    <w:rsid w:val="00CD2F4E"/>
    <w:rsid w:val="00CF3028"/>
    <w:rsid w:val="00D37683"/>
    <w:rsid w:val="00D51C01"/>
    <w:rsid w:val="00D746F6"/>
    <w:rsid w:val="00D83F58"/>
    <w:rsid w:val="00DA1842"/>
    <w:rsid w:val="00DA4D0F"/>
    <w:rsid w:val="00DA7D8D"/>
    <w:rsid w:val="00DE788C"/>
    <w:rsid w:val="00E050D0"/>
    <w:rsid w:val="00E17B3D"/>
    <w:rsid w:val="00E35844"/>
    <w:rsid w:val="00E36C46"/>
    <w:rsid w:val="00E4740D"/>
    <w:rsid w:val="00E600E4"/>
    <w:rsid w:val="00E639EC"/>
    <w:rsid w:val="00E953C5"/>
    <w:rsid w:val="00EB1249"/>
    <w:rsid w:val="00EC52A1"/>
    <w:rsid w:val="00EE63AC"/>
    <w:rsid w:val="00EF5040"/>
    <w:rsid w:val="00F21D60"/>
    <w:rsid w:val="00F31923"/>
    <w:rsid w:val="00F3254F"/>
    <w:rsid w:val="00F32DE5"/>
    <w:rsid w:val="00F335D2"/>
    <w:rsid w:val="00F77CFF"/>
    <w:rsid w:val="00F96FCA"/>
    <w:rsid w:val="00FE5CFB"/>
    <w:rsid w:val="00FF2FF1"/>
    <w:rsid w:val="00FF442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68379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47392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9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29268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Simple/12315439/%D0%94%D0%BE%D0%B3%D0%BE%D0%B2%D0%BE%D1%80%20003" TargetMode="External"/><Relationship Id="rId13" Type="http://schemas.openxmlformats.org/officeDocument/2006/relationships/hyperlink" Target="https://www.reformagkh.ru/downloadSimple/15544290/%D0%9F%D0%BE%D1%81%D1%82%20203%20%D0%BE%D1%8210.12.2015%28%D0%BF%D0%BE%20%D0%A5%D0%92%D0%A1%2C%D0%B2%D0%BE%D0%B4%D0%BE%D0%BE%D1%82%D0%B2%D0%B5%D0%B4%D0%B5%D0%BD%D0%B8%D1%8E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ormagkh.ru/downloadSimple/12315434/%D0%94%D0%BE%D0%B3%D0%BE%D0%B2%D0%BE%D1%80%20002" TargetMode="External"/><Relationship Id="rId12" Type="http://schemas.openxmlformats.org/officeDocument/2006/relationships/hyperlink" Target="https://www.reformagkh.ru/downloadSimple/12315459/%D0%94%D0%BE%D0%B3%D0%BE%D0%B2%D0%BE%D1%80%20007" TargetMode="External"/><Relationship Id="rId17" Type="http://schemas.openxmlformats.org/officeDocument/2006/relationships/hyperlink" Target="https://www.reformagkh.ru/myhouse/profile/management/76298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ormagkh.ru/myhouse/profile/management/76298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downloadSimple/12315430/%D0%94%D0%BE%D0%B3%D0%BE%D0%B2%D0%BE%D1%80%2044%20002" TargetMode="External"/><Relationship Id="rId11" Type="http://schemas.openxmlformats.org/officeDocument/2006/relationships/hyperlink" Target="https://www.reformagkh.ru/downloadSimple/12315449/%D0%94%D0%BE%D0%B3%D0%BE%D0%B2%D0%BE%D1%80%20006" TargetMode="External"/><Relationship Id="rId5" Type="http://schemas.openxmlformats.org/officeDocument/2006/relationships/hyperlink" Target="https://www.reformagkh.ru/downloadSimple/12315427/%D0%94%D0%BE%D0%B3%D0%BE%D0%B2%D0%BE%D1%80%2044%20001" TargetMode="External"/><Relationship Id="rId15" Type="http://schemas.openxmlformats.org/officeDocument/2006/relationships/hyperlink" Target="https://www.reformagkh.ru/myhouse/profile/management/7629898/" TargetMode="External"/><Relationship Id="rId10" Type="http://schemas.openxmlformats.org/officeDocument/2006/relationships/hyperlink" Target="https://www.reformagkh.ru/downloadSimple/12315445/%D0%94%D0%BE%D0%B3%D0%BE%D0%B2%D0%BE%D1%80%2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downloadSimple/12315441/%D0%94%D0%BE%D0%B3%D0%BE%D0%B2%D0%BE%D1%80%20004" TargetMode="External"/><Relationship Id="rId14" Type="http://schemas.openxmlformats.org/officeDocument/2006/relationships/hyperlink" Target="https://www.reformagkh.ru/myhouse/profile/management/7629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2017-03-27T03:24:00Z</dcterms:created>
  <dcterms:modified xsi:type="dcterms:W3CDTF">2017-03-27T03:30:00Z</dcterms:modified>
</cp:coreProperties>
</file>