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15" w:rsidRDefault="003710D2" w:rsidP="003710D2">
      <w:pPr>
        <w:spacing w:after="0" w:line="220" w:lineRule="atLeast"/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3710D2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ОБЩИЕ СВЕДЕНИЯ</w:t>
      </w:r>
    </w:p>
    <w:p w:rsidR="00AF4656" w:rsidRDefault="00AF4656" w:rsidP="003710D2">
      <w:pPr>
        <w:spacing w:after="0" w:line="220" w:lineRule="atLeast"/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tbl>
      <w:tblPr>
        <w:tblW w:w="15615" w:type="dxa"/>
        <w:tblInd w:w="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6603"/>
      </w:tblGrid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1970</w:t>
            </w: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1970</w:t>
            </w: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Многоквартирный дом</w:t>
            </w: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На счете регионального оператора</w:t>
            </w: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</w:tr>
      <w:tr w:rsidR="003710D2" w:rsidRPr="003710D2" w:rsidTr="00AF46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этажей: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9"/>
              <w:gridCol w:w="1166"/>
            </w:tblGrid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</w:t>
                  </w: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</w:t>
                  </w:r>
                </w:p>
              </w:tc>
            </w:tr>
          </w:tbl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лифтов,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3710D2" w:rsidRPr="003710D2" w:rsidTr="00AF46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42"/>
              <w:gridCol w:w="533"/>
            </w:tblGrid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</w:tbl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5"/>
              <w:gridCol w:w="1400"/>
            </w:tblGrid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</w:tbl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4"/>
              <w:gridCol w:w="1931"/>
            </w:tblGrid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дома, в том числе, </w:t>
                  </w:r>
                  <w:proofErr w:type="spellStart"/>
                  <w:r w:rsidRPr="003710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3710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710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353.70</w:t>
                  </w:r>
                </w:p>
              </w:tc>
            </w:tr>
          </w:tbl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1"/>
              <w:gridCol w:w="1214"/>
            </w:tblGrid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жилых помещений, </w:t>
                  </w:r>
                  <w:proofErr w:type="spellStart"/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325.10</w:t>
                  </w: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нежилых помещений, </w:t>
                  </w:r>
                  <w:proofErr w:type="spellStart"/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общая площадь помещений, входящих в состав общего имущества, </w:t>
                  </w:r>
                  <w:proofErr w:type="spellStart"/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28.60</w:t>
                  </w:r>
                </w:p>
              </w:tc>
            </w:tr>
          </w:tbl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Общие сведения о земельном участке, на котором расположен многоквартирный дом: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46"/>
              <w:gridCol w:w="589"/>
            </w:tblGrid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площадь земельного участка, входящего в состав общего имущества в многоквартирном доме, </w:t>
                  </w:r>
                  <w:proofErr w:type="spellStart"/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площадь парковки в границах земельного участка, </w:t>
                  </w:r>
                  <w:proofErr w:type="spellStart"/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кв</w:t>
                  </w:r>
                  <w:proofErr w:type="gramStart"/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5375" w:type="dxa"/>
              <w:tblBorders>
                <w:bottom w:val="single" w:sz="6" w:space="0" w:color="ECECEE"/>
              </w:tblBorders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5"/>
            </w:tblGrid>
            <w:tr w:rsidR="003710D2" w:rsidRPr="003710D2" w:rsidTr="003710D2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nil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Кадастровый номер</w:t>
                  </w:r>
                </w:p>
              </w:tc>
            </w:tr>
            <w:tr w:rsidR="003710D2" w:rsidRPr="003710D2" w:rsidT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  <w:t>66:01:2301009:51</w:t>
                  </w:r>
                </w:p>
              </w:tc>
            </w:tr>
          </w:tbl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 присвоен</w:t>
            </w:r>
          </w:p>
        </w:tc>
      </w:tr>
      <w:tr w:rsidR="003710D2" w:rsidRPr="003710D2" w:rsidTr="00AF46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Элементы благоустройства:</w:t>
            </w:r>
          </w:p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3"/>
              <w:gridCol w:w="4952"/>
            </w:tblGrid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 имеется</w:t>
                  </w: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shd w:val="clear" w:color="auto" w:fill="FFFFFF"/>
                      <w:lang w:eastAsia="ru-RU"/>
                    </w:rPr>
                    <w:t>другое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color w:val="71717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10D2" w:rsidRPr="003710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710D2" w:rsidRPr="003710D2" w:rsidRDefault="003710D2" w:rsidP="003710D2">
                  <w:pPr>
                    <w:spacing w:after="0" w:line="220" w:lineRule="atLeast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3710D2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нет</w:t>
                  </w:r>
                </w:p>
              </w:tc>
            </w:tr>
          </w:tbl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717171"/>
                <w:sz w:val="20"/>
                <w:szCs w:val="20"/>
                <w:shd w:val="clear" w:color="auto" w:fill="FFFFFF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</w:p>
        </w:tc>
      </w:tr>
      <w:tr w:rsidR="003710D2" w:rsidRPr="003710D2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710D2" w:rsidRPr="003710D2" w:rsidRDefault="003710D2" w:rsidP="003710D2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  <w:r w:rsidRPr="003710D2">
              <w:rPr>
                <w:rFonts w:ascii="Arial" w:eastAsia="Times New Roman" w:hAnsi="Arial" w:cs="Arial"/>
                <w:color w:val="646464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</w:tr>
    </w:tbl>
    <w:p w:rsidR="003710D2" w:rsidRDefault="00AF4656" w:rsidP="003710D2">
      <w:pPr>
        <w:spacing w:after="0" w:line="220" w:lineRule="atLeast"/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AF4656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КОНСТРУКТИВНЫЕ ЭЛЕМЕНТЫ ДОМА</w:t>
      </w:r>
    </w:p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Фундамент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  <w:gridCol w:w="5953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Ленточный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и перекрытия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9"/>
        <w:gridCol w:w="4966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Деревянные</w:t>
            </w: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Материал несущих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Деревянные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4"/>
        <w:gridCol w:w="1701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 xml:space="preserve">Площадь подвала по полу, </w:t>
            </w:r>
            <w:proofErr w:type="spellStart"/>
            <w:r w:rsidRPr="00AF4656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AF4656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8"/>
        <w:gridCol w:w="4077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мусоропровода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мусоропроводов,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Фасады</w:t>
      </w:r>
    </w:p>
    <w:p w:rsidR="00AF4656" w:rsidRPr="00AF4656" w:rsidRDefault="00AF4656" w:rsidP="00AF4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AF4656" w:rsidRPr="00AF4656" w:rsidTr="00AF4656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F4656" w:rsidRPr="00AF4656" w:rsidRDefault="00AF4656" w:rsidP="00A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фасада</w:t>
            </w: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Сайдинг</w:t>
            </w:r>
            <w:proofErr w:type="spellEnd"/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Крыши</w:t>
      </w:r>
    </w:p>
    <w:p w:rsidR="00AF4656" w:rsidRPr="00AF4656" w:rsidRDefault="00AF4656" w:rsidP="00AF4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11023"/>
      </w:tblGrid>
      <w:tr w:rsidR="00AF4656" w:rsidRPr="00AF4656" w:rsidTr="00AF4656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F4656" w:rsidRPr="00AF4656" w:rsidRDefault="00AF4656" w:rsidP="00A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F4656" w:rsidRPr="00AF4656" w:rsidRDefault="00AF4656" w:rsidP="00A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Тип кровли</w:t>
            </w: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Скатная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F4656" w:rsidRPr="00AF4656" w:rsidRDefault="00AF4656" w:rsidP="00A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Из профилированного настила</w:t>
            </w:r>
          </w:p>
        </w:tc>
      </w:tr>
    </w:tbl>
    <w:p w:rsidR="00AF4656" w:rsidRPr="00AF4656" w:rsidRDefault="00AF4656" w:rsidP="00AF4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Иное оборудование / конструктивный элемент</w:t>
      </w:r>
    </w:p>
    <w:p w:rsidR="00AF4656" w:rsidRPr="00AF4656" w:rsidRDefault="00AF4656" w:rsidP="00AF4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9460"/>
      </w:tblGrid>
      <w:tr w:rsidR="00AF4656" w:rsidRPr="00AF4656" w:rsidTr="00AF4656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F4656" w:rsidRPr="00AF4656" w:rsidRDefault="00AF4656" w:rsidP="00A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Вид оборудования / конструктивного элемента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F4656" w:rsidRPr="00AF4656" w:rsidRDefault="00AF4656" w:rsidP="00A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Описание дополнительного оборудования / конструктивного элемента</w:t>
            </w:r>
          </w:p>
        </w:tc>
      </w:tr>
      <w:tr w:rsidR="00AF4656" w:rsidRPr="00AF4656" w:rsidTr="00AF46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F4656" w:rsidRPr="00AF4656" w:rsidRDefault="00AF4656" w:rsidP="00AF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AF4656" w:rsidRPr="00AF4656" w:rsidRDefault="00AF4656" w:rsidP="003710D2">
      <w:pPr>
        <w:spacing w:after="0" w:line="220" w:lineRule="atLeast"/>
        <w:jc w:val="center"/>
        <w:rPr>
          <w:b/>
          <w:sz w:val="20"/>
          <w:szCs w:val="20"/>
          <w:u w:val="single"/>
        </w:rPr>
      </w:pPr>
    </w:p>
    <w:p w:rsidR="00AF4656" w:rsidRDefault="00AF4656">
      <w:pPr>
        <w:spacing w:after="0" w:line="220" w:lineRule="atLeast"/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p w:rsidR="00AF4656" w:rsidRDefault="00AF4656">
      <w:pPr>
        <w:spacing w:after="0" w:line="220" w:lineRule="atLeast"/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AF4656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ИНЖЕНЕРНЫЕ СИСТЕМЫ</w:t>
      </w:r>
    </w:p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0"/>
        <w:gridCol w:w="4325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shd w:val="clear" w:color="auto" w:fill="FFFFFF"/>
                <w:lang w:eastAsia="ru-RU"/>
              </w:rPr>
              <w:t>Центральное</w:t>
            </w: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shd w:val="clear" w:color="auto" w:fill="FFFFFF"/>
                <w:lang w:eastAsia="ru-RU"/>
              </w:rPr>
              <w:t>Количество вводов в дом,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теплоснабжения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4"/>
        <w:gridCol w:w="2901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shd w:val="clear" w:color="auto" w:fill="FFFFFF"/>
                <w:lang w:eastAsia="ru-RU"/>
              </w:rPr>
              <w:t>Печное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5"/>
        <w:gridCol w:w="3660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4"/>
        <w:gridCol w:w="3571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водоотведения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8"/>
        <w:gridCol w:w="4367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shd w:val="clear" w:color="auto" w:fill="FFFFFF"/>
                <w:lang w:eastAsia="ru-RU"/>
              </w:rPr>
              <w:t>Автономное</w:t>
            </w: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shd w:val="clear" w:color="auto" w:fill="FFFFFF"/>
                <w:lang w:eastAsia="ru-RU"/>
              </w:rPr>
              <w:t>Объем выгребных ям, куб. 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shd w:val="clear" w:color="auto" w:fill="FFFFFF"/>
                <w:lang w:eastAsia="ru-RU"/>
              </w:rPr>
              <w:t>24.00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газоснабжения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  <w:gridCol w:w="4512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вентиляции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  <w:gridCol w:w="4835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пожаротушения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9"/>
        <w:gridCol w:w="4376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AF4656" w:rsidRPr="00AF4656" w:rsidRDefault="00AF4656" w:rsidP="00AF465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6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водостоков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  <w:gridCol w:w="4935"/>
      </w:tblGrid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shd w:val="clear" w:color="auto" w:fill="FFFFFF"/>
                <w:lang w:eastAsia="ru-RU"/>
              </w:rPr>
              <w:t>Тип системы водостоков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17171"/>
                <w:sz w:val="20"/>
                <w:szCs w:val="20"/>
                <w:lang w:eastAsia="ru-RU"/>
              </w:rPr>
            </w:pPr>
          </w:p>
        </w:tc>
      </w:tr>
      <w:tr w:rsidR="00AF4656" w:rsidRPr="00AF4656" w:rsidTr="00AF46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4656" w:rsidRPr="00AF4656" w:rsidRDefault="00AF4656" w:rsidP="00AF4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lang w:eastAsia="ru-RU"/>
              </w:rPr>
            </w:pPr>
            <w:r w:rsidRPr="00AF4656">
              <w:rPr>
                <w:rFonts w:ascii="Times New Roman" w:eastAsia="Times New Roman" w:hAnsi="Times New Roman" w:cs="Times New Roman"/>
                <w:b/>
                <w:color w:val="646464"/>
                <w:sz w:val="20"/>
                <w:szCs w:val="20"/>
                <w:shd w:val="clear" w:color="auto" w:fill="FFFFFF"/>
                <w:lang w:eastAsia="ru-RU"/>
              </w:rPr>
              <w:t>Отсутствует</w:t>
            </w:r>
          </w:p>
        </w:tc>
      </w:tr>
    </w:tbl>
    <w:p w:rsidR="00AF4656" w:rsidRDefault="00AF4656">
      <w:pPr>
        <w:spacing w:after="0" w:line="220" w:lineRule="atLeast"/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p w:rsidR="00AF4656" w:rsidRDefault="00AF4656">
      <w:pPr>
        <w:spacing w:after="0" w:line="220" w:lineRule="atLeast"/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p w:rsidR="00AF4656" w:rsidRDefault="00AF4656">
      <w:pPr>
        <w:spacing w:after="0" w:line="220" w:lineRule="atLeast"/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</w:p>
    <w:p w:rsidR="00AF4656" w:rsidRDefault="00AF4656">
      <w:pPr>
        <w:spacing w:after="0" w:line="220" w:lineRule="atLeast"/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AF4656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ЛИФТЫ</w:t>
      </w:r>
    </w:p>
    <w:p w:rsidR="00AF4656" w:rsidRDefault="00AF4656">
      <w:pPr>
        <w:spacing w:after="0" w:line="220" w:lineRule="atLeast"/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Не имеется</w:t>
      </w:r>
    </w:p>
    <w:p w:rsidR="00AF4656" w:rsidRDefault="00AF4656">
      <w:pPr>
        <w:spacing w:after="0" w:line="220" w:lineRule="atLeast"/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AF4656" w:rsidRDefault="00AF4656">
      <w:pPr>
        <w:spacing w:after="0" w:line="220" w:lineRule="atLeast"/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AF4656" w:rsidRDefault="00AF4656">
      <w:pPr>
        <w:spacing w:after="0" w:line="220" w:lineRule="atLeast"/>
        <w:jc w:val="center"/>
        <w:rPr>
          <w:rFonts w:ascii="Arial" w:hAnsi="Arial" w:cs="Arial"/>
          <w:color w:val="585858"/>
          <w:sz w:val="20"/>
          <w:szCs w:val="20"/>
          <w:shd w:val="clear" w:color="auto" w:fill="FFFFFF"/>
        </w:rPr>
      </w:pPr>
    </w:p>
    <w:p w:rsidR="00AF4656" w:rsidRDefault="00AF4656">
      <w:pPr>
        <w:spacing w:after="0" w:line="220" w:lineRule="atLeast"/>
        <w:jc w:val="center"/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</w:pPr>
      <w:r w:rsidRPr="00AF4656">
        <w:rPr>
          <w:rFonts w:ascii="PF_Din_Text_Comp_Pro_Medium" w:hAnsi="PF_Din_Text_Comp_Pro_Medium"/>
          <w:b/>
          <w:caps/>
          <w:color w:val="000000"/>
          <w:sz w:val="27"/>
          <w:szCs w:val="27"/>
          <w:u w:val="single"/>
          <w:shd w:val="clear" w:color="auto" w:fill="FFFFFF"/>
        </w:rPr>
        <w:t>ПРИБОРЫ УЧЕТА</w:t>
      </w:r>
    </w:p>
    <w:p w:rsidR="00AF4656" w:rsidRDefault="00AF4656">
      <w:pPr>
        <w:spacing w:after="0" w:line="220" w:lineRule="atLeast"/>
        <w:jc w:val="center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3186"/>
        <w:gridCol w:w="2850"/>
        <w:gridCol w:w="4670"/>
        <w:gridCol w:w="1238"/>
      </w:tblGrid>
      <w:tr w:rsidR="0018189B" w:rsidRPr="0018189B" w:rsidTr="0018189B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8189B" w:rsidRPr="0018189B" w:rsidTr="001818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18189B" w:rsidRPr="0018189B" w:rsidTr="001818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18189B" w:rsidRPr="0018189B" w:rsidTr="001818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proofErr w:type="gramStart"/>
            <w:r w:rsidRPr="0018189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кВт/</w:t>
            </w:r>
            <w:proofErr w:type="gramStart"/>
            <w:r w:rsidRPr="0018189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20.10.2010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085896"/>
                <w:sz w:val="17"/>
                <w:szCs w:val="17"/>
                <w:lang w:eastAsia="ru-RU"/>
              </w:rPr>
              <w:t>Подробнее</w:t>
            </w:r>
          </w:p>
        </w:tc>
      </w:tr>
      <w:tr w:rsidR="0018189B" w:rsidRPr="0018189B" w:rsidTr="0018189B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2"/>
              <w:gridCol w:w="6593"/>
            </w:tblGrid>
            <w:tr w:rsidR="0018189B" w:rsidRPr="0018189B" w:rsidTr="0018189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8189B" w:rsidRPr="0018189B" w:rsidRDefault="0018189B" w:rsidP="00181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  <w:r w:rsidRPr="0018189B"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shd w:val="clear" w:color="auto" w:fill="FFFFFF"/>
                      <w:lang w:eastAsia="ru-RU"/>
                    </w:rPr>
                    <w:t>Тип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8189B" w:rsidRPr="0018189B" w:rsidRDefault="0018189B" w:rsidP="00181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189B" w:rsidRPr="0018189B" w:rsidTr="0018189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8189B" w:rsidRPr="0018189B" w:rsidRDefault="0018189B" w:rsidP="0018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189B" w:rsidRPr="0018189B" w:rsidRDefault="0018189B" w:rsidP="0018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18189B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Без интерфейса передачи данных</w:t>
                  </w:r>
                </w:p>
              </w:tc>
            </w:tr>
            <w:tr w:rsidR="0018189B" w:rsidRPr="0018189B" w:rsidTr="0018189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8189B" w:rsidRPr="0018189B" w:rsidRDefault="0018189B" w:rsidP="00181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  <w:r w:rsidRPr="0018189B"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shd w:val="clear" w:color="auto" w:fill="FFFFFF"/>
                      <w:lang w:eastAsia="ru-RU"/>
                    </w:rPr>
                    <w:t>Дата поверки / замены прибора учета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8189B" w:rsidRPr="0018189B" w:rsidRDefault="0018189B" w:rsidP="00181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189B" w:rsidRPr="0018189B" w:rsidTr="0018189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8189B" w:rsidRPr="0018189B" w:rsidRDefault="0018189B" w:rsidP="0018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8189B" w:rsidRPr="0018189B" w:rsidRDefault="0018189B" w:rsidP="001818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18189B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20.10.2026</w:t>
                  </w:r>
                </w:p>
              </w:tc>
            </w:tr>
          </w:tbl>
          <w:p w:rsidR="0018189B" w:rsidRPr="0018189B" w:rsidRDefault="0018189B" w:rsidP="0018189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189B" w:rsidRPr="0018189B" w:rsidRDefault="0018189B" w:rsidP="0018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9B" w:rsidRPr="0018189B" w:rsidTr="001818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18189B" w:rsidRPr="0018189B" w:rsidTr="001818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</w:p>
        </w:tc>
      </w:tr>
      <w:tr w:rsidR="0018189B" w:rsidRPr="0018189B" w:rsidTr="001818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18189B" w:rsidRPr="0018189B" w:rsidRDefault="0018189B" w:rsidP="0018189B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18189B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189B" w:rsidRPr="0018189B" w:rsidRDefault="0018189B" w:rsidP="0018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4656" w:rsidRPr="00AF4656" w:rsidRDefault="00AF4656">
      <w:pPr>
        <w:spacing w:after="0" w:line="220" w:lineRule="atLeast"/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AF4656" w:rsidRPr="00AF4656" w:rsidSect="003710D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8"/>
    <w:rsid w:val="00001A14"/>
    <w:rsid w:val="00065955"/>
    <w:rsid w:val="0018189B"/>
    <w:rsid w:val="00297489"/>
    <w:rsid w:val="002C2CC8"/>
    <w:rsid w:val="002C4806"/>
    <w:rsid w:val="0030613F"/>
    <w:rsid w:val="00317DDF"/>
    <w:rsid w:val="00335180"/>
    <w:rsid w:val="003710D2"/>
    <w:rsid w:val="004453C1"/>
    <w:rsid w:val="00467B34"/>
    <w:rsid w:val="004E0BC7"/>
    <w:rsid w:val="004E739C"/>
    <w:rsid w:val="00571C99"/>
    <w:rsid w:val="00644C33"/>
    <w:rsid w:val="00667826"/>
    <w:rsid w:val="006A4579"/>
    <w:rsid w:val="006C1087"/>
    <w:rsid w:val="00740A7E"/>
    <w:rsid w:val="007858BA"/>
    <w:rsid w:val="007A0EBD"/>
    <w:rsid w:val="007B5E7C"/>
    <w:rsid w:val="007D37D4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35062"/>
    <w:rsid w:val="00956A90"/>
    <w:rsid w:val="009775CA"/>
    <w:rsid w:val="00A106D7"/>
    <w:rsid w:val="00A22179"/>
    <w:rsid w:val="00AE1837"/>
    <w:rsid w:val="00AF4656"/>
    <w:rsid w:val="00B06FD9"/>
    <w:rsid w:val="00B12718"/>
    <w:rsid w:val="00B32C23"/>
    <w:rsid w:val="00BE1B7E"/>
    <w:rsid w:val="00BF0AD8"/>
    <w:rsid w:val="00C81FCF"/>
    <w:rsid w:val="00C84EF6"/>
    <w:rsid w:val="00CB264A"/>
    <w:rsid w:val="00CF724A"/>
    <w:rsid w:val="00D0316D"/>
    <w:rsid w:val="00D71F26"/>
    <w:rsid w:val="00D85FF8"/>
    <w:rsid w:val="00E156C2"/>
    <w:rsid w:val="00E248FB"/>
    <w:rsid w:val="00E74FC4"/>
    <w:rsid w:val="00F71E2D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2016-04-01T09:03:00Z</dcterms:created>
  <dcterms:modified xsi:type="dcterms:W3CDTF">2016-04-01T09:28:00Z</dcterms:modified>
</cp:coreProperties>
</file>