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5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E06E7C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ОБЩИЕ СВЕДЕНИЯ</w:t>
      </w:r>
    </w:p>
    <w:tbl>
      <w:tblPr>
        <w:tblW w:w="1561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6603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На счете регионального оператора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9"/>
              <w:gridCol w:w="1166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2"/>
              <w:gridCol w:w="533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5"/>
              <w:gridCol w:w="1400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4"/>
              <w:gridCol w:w="1931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E06E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E06E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E06E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356.60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1"/>
              <w:gridCol w:w="1214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328.00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28.60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6"/>
              <w:gridCol w:w="589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tblBorders>
                <w:bottom w:val="single" w:sz="6" w:space="0" w:color="ECECEE"/>
              </w:tblBorders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5"/>
            </w:tblGrid>
            <w:tr w:rsidR="00E06E7C" w:rsidRPr="00E06E7C" w:rsidTr="00E06E7C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E06E7C" w:rsidRPr="00E06E7C" w:rsidT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  <w:t>не межеван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присвоен</w:t>
            </w: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3"/>
              <w:gridCol w:w="4952"/>
            </w:tblGrid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E7C" w:rsidRP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</w:tbl>
    <w:p w:rsidR="00E06E7C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E06E7C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КОНСТРУКТИВНЫЕ ЭЛЕМЕНТЫ ДОМА</w:t>
      </w:r>
    </w:p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5953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Ленточный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 перекрытия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  <w:gridCol w:w="4966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4"/>
        <w:gridCol w:w="1701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077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Фасады</w:t>
      </w:r>
    </w:p>
    <w:p w:rsidR="00E06E7C" w:rsidRPr="00E06E7C" w:rsidRDefault="00E06E7C" w:rsidP="00E0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E06E7C" w:rsidRPr="00E06E7C" w:rsidTr="00E06E7C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фасада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</w:tr>
    </w:tbl>
    <w:p w:rsidR="00E06E7C" w:rsidRPr="00E06E7C" w:rsidRDefault="00E06E7C" w:rsidP="00E0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</w:p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</w:t>
      </w:r>
    </w:p>
    <w:p w:rsidR="00E06E7C" w:rsidRPr="00E06E7C" w:rsidRDefault="00E06E7C" w:rsidP="00E0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3222"/>
      </w:tblGrid>
      <w:tr w:rsidR="00E06E7C" w:rsidRPr="00E06E7C" w:rsidTr="00E06E7C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Тип крыши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кровли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Из волнистых и полуволнистых асбестоцементных листов (</w:t>
            </w:r>
            <w:proofErr w:type="gramStart"/>
            <w:r w:rsidRPr="00E06E7C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шиферная</w:t>
            </w:r>
            <w:proofErr w:type="gramEnd"/>
            <w:r w:rsidRPr="00E06E7C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)</w:t>
            </w:r>
          </w:p>
        </w:tc>
      </w:tr>
    </w:tbl>
    <w:p w:rsidR="00E06E7C" w:rsidRPr="00E06E7C" w:rsidRDefault="00E06E7C" w:rsidP="00E0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</w:p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Иное оборудование / конструктивный элемент</w:t>
      </w:r>
    </w:p>
    <w:p w:rsidR="00E06E7C" w:rsidRPr="00E06E7C" w:rsidRDefault="00E06E7C" w:rsidP="00E0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9460"/>
      </w:tblGrid>
      <w:tr w:rsidR="00E06E7C" w:rsidRPr="00E06E7C" w:rsidTr="00E06E7C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E06E7C" w:rsidRPr="00E06E7C" w:rsidTr="00E06E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E06E7C" w:rsidRPr="00E06E7C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  <w:r w:rsidRPr="00E06E7C"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  <w:t>ИНЖЕНЕРНЫЕ СИСТЕМЫ</w:t>
      </w:r>
    </w:p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0"/>
        <w:gridCol w:w="4285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теплоснабжения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0"/>
        <w:gridCol w:w="2925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Печное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5"/>
        <w:gridCol w:w="3650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1"/>
        <w:gridCol w:w="3534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водоотведения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  <w:gridCol w:w="4414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Автономное</w:t>
            </w: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20.00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3"/>
        <w:gridCol w:w="4502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вентиляции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  <w:gridCol w:w="4870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пожаротушения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  <w:gridCol w:w="6137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Пожарные гидранты</w:t>
            </w:r>
          </w:p>
        </w:tc>
      </w:tr>
    </w:tbl>
    <w:p w:rsidR="00E06E7C" w:rsidRPr="00E06E7C" w:rsidRDefault="00E06E7C" w:rsidP="00E06E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E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водостоков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  <w:gridCol w:w="4920"/>
      </w:tblGrid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C" w:rsidRPr="00E06E7C" w:rsidRDefault="00E06E7C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06E7C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E06E7C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E06E7C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E06E7C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lastRenderedPageBreak/>
        <w:t>ЛИФТЫ</w:t>
      </w:r>
    </w:p>
    <w:p w:rsidR="00E06E7C" w:rsidRDefault="00E06E7C" w:rsidP="00E06E7C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Не имеется</w:t>
      </w:r>
    </w:p>
    <w:p w:rsidR="00E06E7C" w:rsidRDefault="00E06E7C" w:rsidP="00E06E7C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bookmarkStart w:id="0" w:name="_GoBack"/>
      <w:bookmarkEnd w:id="0"/>
    </w:p>
    <w:p w:rsidR="00E06E7C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E06E7C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ПРИБОРЫ УЧЕТА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186"/>
        <w:gridCol w:w="2850"/>
        <w:gridCol w:w="4670"/>
        <w:gridCol w:w="1238"/>
      </w:tblGrid>
      <w:tr w:rsidR="00E06E7C" w:rsidRPr="00E06E7C" w:rsidTr="00E06E7C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кВт/</w:t>
            </w:r>
            <w:proofErr w:type="gramStart"/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E06E7C" w:rsidRPr="00E06E7C" w:rsidTr="00E06E7C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2"/>
              <w:gridCol w:w="6593"/>
            </w:tblGrid>
            <w:tr w:rsidR="00E06E7C" w:rsidRPr="00E06E7C" w:rsidT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6E7C" w:rsidRPr="00E06E7C" w:rsidT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Без интерфейса передачи данных</w:t>
                  </w:r>
                </w:p>
              </w:tc>
            </w:tr>
            <w:tr w:rsidR="00E06E7C" w:rsidRPr="00E06E7C" w:rsidT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6E7C" w:rsidRPr="00E06E7C" w:rsidTr="00E06E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6E7C" w:rsidRPr="00E06E7C" w:rsidRDefault="00E06E7C" w:rsidP="00E06E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E06E7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01.08.2031</w:t>
                  </w:r>
                </w:p>
              </w:tc>
            </w:tr>
          </w:tbl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06E7C" w:rsidRPr="00E06E7C" w:rsidTr="00E06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06E7C" w:rsidRPr="00E06E7C" w:rsidRDefault="00E06E7C" w:rsidP="00E06E7C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06E7C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E7C" w:rsidRP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E7C" w:rsidRPr="00E06E7C" w:rsidRDefault="00E06E7C" w:rsidP="00E06E7C">
      <w:pPr>
        <w:jc w:val="center"/>
        <w:rPr>
          <w:rFonts w:ascii="Arial" w:hAnsi="Arial" w:cs="Arial"/>
          <w:b/>
          <w:color w:val="585858"/>
          <w:sz w:val="20"/>
          <w:szCs w:val="20"/>
          <w:u w:val="single"/>
          <w:shd w:val="clear" w:color="auto" w:fill="FFFFFF"/>
        </w:rPr>
      </w:pPr>
    </w:p>
    <w:p w:rsidR="00E06E7C" w:rsidRPr="00E06E7C" w:rsidRDefault="00E06E7C" w:rsidP="00E06E7C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E06E7C" w:rsidRPr="00E06E7C" w:rsidRDefault="00E06E7C" w:rsidP="00E06E7C">
      <w:pPr>
        <w:jc w:val="center"/>
        <w:rPr>
          <w:b/>
          <w:sz w:val="20"/>
          <w:szCs w:val="20"/>
          <w:u w:val="single"/>
        </w:rPr>
      </w:pPr>
    </w:p>
    <w:p w:rsidR="00E06E7C" w:rsidRPr="00E06E7C" w:rsidRDefault="00E06E7C" w:rsidP="00E06E7C">
      <w:pPr>
        <w:jc w:val="center"/>
        <w:rPr>
          <w:b/>
          <w:sz w:val="20"/>
          <w:szCs w:val="20"/>
          <w:u w:val="single"/>
        </w:rPr>
      </w:pPr>
    </w:p>
    <w:sectPr w:rsidR="00E06E7C" w:rsidRPr="00E06E7C" w:rsidSect="00E06E7C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AB"/>
    <w:rsid w:val="00001A14"/>
    <w:rsid w:val="00065955"/>
    <w:rsid w:val="0017191E"/>
    <w:rsid w:val="00297489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776AB"/>
    <w:rsid w:val="006A4579"/>
    <w:rsid w:val="006C1087"/>
    <w:rsid w:val="00740A7E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4B42"/>
    <w:rsid w:val="00935062"/>
    <w:rsid w:val="00956A90"/>
    <w:rsid w:val="009775CA"/>
    <w:rsid w:val="00A106D7"/>
    <w:rsid w:val="00A22179"/>
    <w:rsid w:val="00AE1837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06E7C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2016-04-07T12:02:00Z</dcterms:created>
  <dcterms:modified xsi:type="dcterms:W3CDTF">2016-04-07T12:06:00Z</dcterms:modified>
</cp:coreProperties>
</file>