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81" w:rsidRPr="00880781" w:rsidRDefault="00880781" w:rsidP="00880781">
      <w:pPr>
        <w:numPr>
          <w:ilvl w:val="0"/>
          <w:numId w:val="1"/>
        </w:numPr>
        <w:pBdr>
          <w:bottom w:val="single" w:sz="12" w:space="0" w:color="278BD3"/>
        </w:pBdr>
        <w:shd w:val="clear" w:color="auto" w:fill="278BD3"/>
        <w:spacing w:after="0" w:line="555" w:lineRule="atLeast"/>
        <w:ind w:left="0" w:right="30"/>
        <w:jc w:val="center"/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lang w:eastAsia="ru-RU"/>
        </w:rPr>
      </w:pPr>
      <w:r w:rsidRPr="00880781"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lang w:eastAsia="ru-RU"/>
        </w:rPr>
        <w:fldChar w:fldCharType="begin"/>
      </w:r>
      <w:r w:rsidRPr="00880781"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lang w:eastAsia="ru-RU"/>
        </w:rPr>
        <w:instrText xml:space="preserve"> HYPERLINK "https://www.reformagkh.ru/myhouse/profile/finance/6705097/" </w:instrText>
      </w:r>
      <w:r w:rsidRPr="00880781"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lang w:eastAsia="ru-RU"/>
        </w:rPr>
        <w:fldChar w:fldCharType="separate"/>
      </w:r>
      <w:r w:rsidRPr="00880781"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shd w:val="clear" w:color="auto" w:fill="278BD3"/>
          <w:lang w:eastAsia="ru-RU"/>
        </w:rPr>
        <w:t>Отчеты по управлению</w:t>
      </w:r>
      <w:r w:rsidRPr="00880781"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lang w:eastAsia="ru-RU"/>
        </w:rPr>
        <w:fldChar w:fldCharType="end"/>
      </w:r>
    </w:p>
    <w:p w:rsidR="00880781" w:rsidRPr="00880781" w:rsidRDefault="00880781" w:rsidP="00880781">
      <w:pPr>
        <w:pStyle w:val="a5"/>
        <w:numPr>
          <w:ilvl w:val="0"/>
          <w:numId w:val="1"/>
        </w:numPr>
        <w:spacing w:after="0" w:line="244" w:lineRule="atLeast"/>
        <w:jc w:val="center"/>
        <w:rPr>
          <w:rFonts w:ascii="PF_Din_Text_Comp_Pro_Regular" w:eastAsia="Times New Roman" w:hAnsi="PF_Din_Text_Comp_Pro_Regular" w:cs="Arial"/>
          <w:b/>
          <w:color w:val="717171"/>
          <w:sz w:val="20"/>
          <w:szCs w:val="20"/>
          <w:u w:val="single"/>
          <w:lang w:eastAsia="ru-RU"/>
        </w:rPr>
      </w:pPr>
    </w:p>
    <w:p w:rsidR="00880781" w:rsidRPr="00880781" w:rsidRDefault="00880781" w:rsidP="00880781">
      <w:pPr>
        <w:pStyle w:val="a5"/>
        <w:numPr>
          <w:ilvl w:val="0"/>
          <w:numId w:val="1"/>
        </w:numPr>
        <w:spacing w:after="0" w:line="244" w:lineRule="atLeast"/>
        <w:jc w:val="center"/>
        <w:rPr>
          <w:rFonts w:ascii="PF_Din_Text_Comp_Pro_Regular" w:eastAsia="Times New Roman" w:hAnsi="PF_Din_Text_Comp_Pro_Regular" w:cs="Arial"/>
          <w:b/>
          <w:color w:val="717171"/>
          <w:sz w:val="20"/>
          <w:szCs w:val="20"/>
          <w:u w:val="single"/>
          <w:lang w:eastAsia="ru-RU"/>
        </w:rPr>
      </w:pPr>
      <w:r w:rsidRPr="00880781"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  <w:t>ОБЩАЯ ИНФОРМАЦИЯ</w:t>
      </w:r>
    </w:p>
    <w:p w:rsidR="00880781" w:rsidRPr="00880781" w:rsidRDefault="00880781" w:rsidP="00880781">
      <w:pPr>
        <w:pStyle w:val="a5"/>
        <w:numPr>
          <w:ilvl w:val="0"/>
          <w:numId w:val="1"/>
        </w:numPr>
        <w:spacing w:after="0" w:line="244" w:lineRule="atLeast"/>
        <w:jc w:val="center"/>
        <w:rPr>
          <w:rFonts w:ascii="PF_Din_Text_Comp_Pro_Regular" w:eastAsia="Times New Roman" w:hAnsi="PF_Din_Text_Comp_Pro_Regular" w:cs="Arial"/>
          <w:color w:val="717171"/>
          <w:sz w:val="20"/>
          <w:szCs w:val="20"/>
          <w:lang w:eastAsia="ru-RU"/>
        </w:rPr>
      </w:pPr>
      <w:r w:rsidRPr="00880781">
        <w:rPr>
          <w:rFonts w:ascii="PF_Din_Text_Comp_Pro_Regular" w:eastAsia="Times New Roman" w:hAnsi="PF_Din_Text_Comp_Pro_Regular" w:cs="Arial"/>
          <w:color w:val="717171"/>
          <w:sz w:val="20"/>
          <w:szCs w:val="20"/>
          <w:lang w:eastAsia="ru-RU"/>
        </w:rPr>
        <w:t>Текущая управляющая организация:</w:t>
      </w:r>
    </w:p>
    <w:p w:rsidR="00880781" w:rsidRPr="00880781" w:rsidRDefault="00880781" w:rsidP="00880781">
      <w:pPr>
        <w:pStyle w:val="a5"/>
        <w:numPr>
          <w:ilvl w:val="0"/>
          <w:numId w:val="1"/>
        </w:num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hyperlink r:id="rId6" w:history="1">
        <w:r w:rsidRPr="00880781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ООО "</w:t>
        </w:r>
        <w:proofErr w:type="spellStart"/>
        <w:r w:rsidRPr="00880781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Жилсервис</w:t>
        </w:r>
        <w:proofErr w:type="spellEnd"/>
        <w:r w:rsidRPr="00880781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"</w:t>
        </w:r>
      </w:hyperlink>
    </w:p>
    <w:p w:rsidR="00880781" w:rsidRPr="00880781" w:rsidRDefault="00880781" w:rsidP="00880781">
      <w:pPr>
        <w:pStyle w:val="a5"/>
        <w:numPr>
          <w:ilvl w:val="0"/>
          <w:numId w:val="1"/>
        </w:num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880781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Данные за период управления:</w:t>
      </w:r>
    </w:p>
    <w:p w:rsidR="00880781" w:rsidRPr="00880781" w:rsidRDefault="00880781" w:rsidP="00880781">
      <w:pPr>
        <w:pStyle w:val="a5"/>
        <w:numPr>
          <w:ilvl w:val="0"/>
          <w:numId w:val="1"/>
        </w:num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880781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c 01.11.2015 по </w:t>
      </w:r>
      <w:proofErr w:type="spellStart"/>
      <w:proofErr w:type="gramStart"/>
      <w:r w:rsidRPr="00880781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по</w:t>
      </w:r>
      <w:proofErr w:type="spellEnd"/>
      <w:proofErr w:type="gramEnd"/>
      <w:r w:rsidRPr="00880781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 настоящее время</w:t>
      </w:r>
    </w:p>
    <w:p w:rsidR="00880781" w:rsidRPr="00880781" w:rsidRDefault="00880781" w:rsidP="00880781">
      <w:pPr>
        <w:pStyle w:val="a5"/>
        <w:numPr>
          <w:ilvl w:val="0"/>
          <w:numId w:val="1"/>
        </w:num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880781">
        <w:rPr>
          <w:rFonts w:ascii="Arial" w:eastAsia="Times New Roman" w:hAnsi="Arial" w:cs="Arial"/>
          <w:color w:val="085896"/>
          <w:sz w:val="20"/>
          <w:szCs w:val="20"/>
          <w:lang w:eastAsia="ru-RU"/>
        </w:rPr>
        <w:t>Подробнее</w:t>
      </w:r>
    </w:p>
    <w:tbl>
      <w:tblPr>
        <w:tblW w:w="15375" w:type="dxa"/>
        <w:jc w:val="center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4"/>
        <w:gridCol w:w="2331"/>
      </w:tblGrid>
      <w:tr w:rsidR="00880781" w:rsidRPr="00880781" w:rsidTr="0088078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880781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Авансовые платежи потребителей (на начало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880781" w:rsidRPr="00880781" w:rsidTr="0088078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880781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880781" w:rsidRPr="00880781" w:rsidTr="0088078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880781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Переходящие остатки денежных средств (на начало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880781" w:rsidRPr="00880781" w:rsidTr="0088078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880781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880781" w:rsidRPr="00880781" w:rsidTr="0088078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880781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Задолженность потребителей (на начало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880781" w:rsidRPr="00880781" w:rsidTr="0088078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880781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880781" w:rsidRPr="00880781" w:rsidTr="00880781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bottom"/>
            <w:hideMark/>
          </w:tcPr>
          <w:tbl>
            <w:tblPr>
              <w:tblW w:w="1537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29"/>
              <w:gridCol w:w="1346"/>
            </w:tblGrid>
            <w:tr w:rsidR="00880781" w:rsidRPr="008807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Начислено за услуги (работы) по содержанию и текущему ремонту,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0781" w:rsidRPr="008807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6 228.00</w:t>
                  </w:r>
                </w:p>
              </w:tc>
            </w:tr>
          </w:tbl>
          <w:p w:rsidR="00880781" w:rsidRPr="00880781" w:rsidRDefault="00880781" w:rsidP="0088078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7A7A7A"/>
                <w:sz w:val="20"/>
                <w:szCs w:val="20"/>
                <w:lang w:eastAsia="ru-RU"/>
              </w:rPr>
            </w:pPr>
          </w:p>
          <w:tbl>
            <w:tblPr>
              <w:tblW w:w="153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67"/>
              <w:gridCol w:w="3608"/>
            </w:tblGrid>
            <w:tr w:rsidR="00880781" w:rsidRPr="008807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за содержание дома,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0781" w:rsidRPr="008807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3 788.00</w:t>
                  </w:r>
                </w:p>
              </w:tc>
            </w:tr>
            <w:tr w:rsidR="00880781" w:rsidRPr="008807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за текущий ремонт,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0781" w:rsidRPr="008807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250.00</w:t>
                  </w:r>
                </w:p>
              </w:tc>
            </w:tr>
            <w:tr w:rsidR="00880781" w:rsidRPr="008807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за услуги управления,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0781" w:rsidRPr="008807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2 190.00</w:t>
                  </w:r>
                </w:p>
              </w:tc>
            </w:tr>
          </w:tbl>
          <w:p w:rsidR="00880781" w:rsidRPr="00880781" w:rsidRDefault="00880781" w:rsidP="0088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</w:tr>
      <w:tr w:rsidR="00880781" w:rsidRPr="00880781" w:rsidTr="00880781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bottom"/>
            <w:hideMark/>
          </w:tcPr>
          <w:tbl>
            <w:tblPr>
              <w:tblW w:w="1537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87"/>
              <w:gridCol w:w="2388"/>
            </w:tblGrid>
            <w:tr w:rsidR="00880781" w:rsidRPr="008807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Получено денежных средств,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0781" w:rsidRPr="008807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2 292.00</w:t>
                  </w:r>
                </w:p>
              </w:tc>
            </w:tr>
          </w:tbl>
          <w:p w:rsidR="00880781" w:rsidRPr="00880781" w:rsidRDefault="00880781" w:rsidP="0088078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7A7A7A"/>
                <w:sz w:val="20"/>
                <w:szCs w:val="20"/>
                <w:lang w:eastAsia="ru-RU"/>
              </w:rPr>
            </w:pPr>
          </w:p>
          <w:tbl>
            <w:tblPr>
              <w:tblW w:w="153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08"/>
              <w:gridCol w:w="1667"/>
            </w:tblGrid>
            <w:tr w:rsidR="00880781" w:rsidRPr="008807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денежных средств от собственников/нанимателей помещений,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0781" w:rsidRPr="008807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2 292.00</w:t>
                  </w:r>
                </w:p>
              </w:tc>
            </w:tr>
            <w:tr w:rsidR="00880781" w:rsidRPr="008807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целевых взносов от собственников/нанимателей помещений,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0781" w:rsidRPr="008807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880781" w:rsidRPr="008807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субсидий,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0781" w:rsidRPr="008807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880781" w:rsidRPr="008807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денежных средств от использования общего имущества,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0781" w:rsidRPr="008807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880781" w:rsidRPr="008807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прочие поступления,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0781" w:rsidRPr="008807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880781" w:rsidRPr="00880781" w:rsidRDefault="00880781" w:rsidP="0088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</w:tr>
      <w:tr w:rsidR="00880781" w:rsidRPr="00880781" w:rsidTr="0088078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880781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Всего денежных средств с учетом остатков,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880781" w:rsidRPr="00880781" w:rsidTr="0088078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880781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880781" w:rsidRPr="00880781" w:rsidTr="0088078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880781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Авансовые платежи потребителей (на конец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880781" w:rsidRPr="00880781" w:rsidTr="0088078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880781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880781" w:rsidRPr="00880781" w:rsidTr="0088078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880781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Переходящие остатки денежных средств (на конец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880781" w:rsidRPr="00880781" w:rsidTr="0088078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880781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880781" w:rsidRPr="00880781" w:rsidTr="0088078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880781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Задолженность потребителей (на конец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880781" w:rsidRPr="00880781" w:rsidTr="0088078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880781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3 936.00</w:t>
            </w:r>
          </w:p>
        </w:tc>
      </w:tr>
    </w:tbl>
    <w:p w:rsidR="00FC5715" w:rsidRDefault="00FC5715" w:rsidP="00880781">
      <w:pPr>
        <w:jc w:val="center"/>
        <w:rPr>
          <w:sz w:val="20"/>
          <w:szCs w:val="20"/>
        </w:rPr>
      </w:pPr>
    </w:p>
    <w:p w:rsidR="00880781" w:rsidRDefault="00880781" w:rsidP="00880781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  <w:r w:rsidRPr="00880781"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  <w:lastRenderedPageBreak/>
        <w:t>ВЫПОЛНЕННЫЕ РАБОТЫ</w:t>
      </w: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7"/>
        <w:gridCol w:w="1490"/>
        <w:gridCol w:w="1381"/>
        <w:gridCol w:w="1682"/>
      </w:tblGrid>
      <w:tr w:rsidR="00880781" w:rsidRPr="00880781" w:rsidTr="0088078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880781" w:rsidRPr="00880781" w:rsidRDefault="00880781" w:rsidP="00880781">
            <w:pPr>
              <w:spacing w:after="0" w:line="244" w:lineRule="atLeast"/>
              <w:rPr>
                <w:rFonts w:ascii="PF_Din_Text_Comp_Pro_Regular" w:eastAsia="Times New Roman" w:hAnsi="PF_Din_Text_Comp_Pro_Regular" w:cs="Arial"/>
                <w:color w:val="000000"/>
                <w:sz w:val="20"/>
                <w:szCs w:val="20"/>
                <w:lang w:eastAsia="ru-RU"/>
              </w:rPr>
            </w:pPr>
            <w:r w:rsidRPr="00880781">
              <w:rPr>
                <w:rFonts w:ascii="PF_Din_Text_Comp_Pro_Regular" w:eastAsia="Times New Roman" w:hAnsi="PF_Din_Text_Comp_Pro_Regular" w:cs="Arial"/>
                <w:color w:val="000000"/>
                <w:sz w:val="20"/>
                <w:szCs w:val="20"/>
                <w:lang w:eastAsia="ru-RU"/>
              </w:rPr>
              <w:t>Текущая управляющая организация:</w:t>
            </w:r>
          </w:p>
          <w:p w:rsidR="00880781" w:rsidRPr="00880781" w:rsidRDefault="00880781" w:rsidP="00880781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880781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880781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Жилсервис</w:t>
              </w:r>
              <w:proofErr w:type="spellEnd"/>
              <w:r w:rsidRPr="00880781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  <w:p w:rsidR="00880781" w:rsidRPr="00880781" w:rsidRDefault="00880781" w:rsidP="00880781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07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Данные за период управления:</w:t>
            </w:r>
          </w:p>
          <w:p w:rsidR="00880781" w:rsidRPr="00880781" w:rsidRDefault="00880781" w:rsidP="00880781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07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c 01.11.2015 по </w:t>
            </w:r>
            <w:proofErr w:type="spellStart"/>
            <w:proofErr w:type="gramStart"/>
            <w:r w:rsidRPr="008807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Pr="008807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настоящее время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880781" w:rsidRPr="00880781" w:rsidRDefault="00880781" w:rsidP="00880781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0781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880781" w:rsidRPr="00880781" w:rsidTr="00880781">
        <w:tc>
          <w:tcPr>
            <w:tcW w:w="3750" w:type="dxa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880781" w:rsidRPr="00880781" w:rsidRDefault="00880781" w:rsidP="00880781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807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880781" w:rsidRPr="00880781" w:rsidRDefault="00880781" w:rsidP="00880781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807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Годовая фактическая стоимость работ/услуг (руб.)</w:t>
            </w:r>
          </w:p>
        </w:tc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880781" w:rsidRPr="00880781" w:rsidRDefault="00880781" w:rsidP="00880781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807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Количество работ (услуг) в детальном перечне</w:t>
            </w:r>
          </w:p>
        </w:tc>
        <w:tc>
          <w:tcPr>
            <w:tcW w:w="1800" w:type="dxa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880781" w:rsidRPr="00880781" w:rsidRDefault="00880781" w:rsidP="00880781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880781" w:rsidRPr="00880781" w:rsidTr="00880781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880781" w:rsidRPr="00880781" w:rsidRDefault="00880781" w:rsidP="00880781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07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880781" w:rsidRPr="00880781" w:rsidRDefault="00880781" w:rsidP="00880781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880781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450.00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880781" w:rsidRPr="00880781" w:rsidRDefault="00880781" w:rsidP="00880781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880781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880781" w:rsidRPr="00880781" w:rsidRDefault="00880781" w:rsidP="00880781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880781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880781" w:rsidRPr="00880781" w:rsidTr="00880781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0"/>
              <w:gridCol w:w="2996"/>
              <w:gridCol w:w="1958"/>
              <w:gridCol w:w="3688"/>
            </w:tblGrid>
            <w:tr w:rsidR="00880781" w:rsidRPr="00880781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880781" w:rsidRPr="008807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Осмотры плановые системы отопления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</w:tr>
            <w:tr w:rsidR="00880781" w:rsidRPr="008807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Электромонтажные работы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По мере выявления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250.00</w:t>
                  </w:r>
                </w:p>
              </w:tc>
            </w:tr>
            <w:tr w:rsidR="00880781" w:rsidRPr="008807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Осмотры плановые системы электроснабжения МКД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</w:tr>
          </w:tbl>
          <w:p w:rsidR="00880781" w:rsidRPr="00880781" w:rsidRDefault="00880781" w:rsidP="00880781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0781" w:rsidRPr="00880781" w:rsidTr="00880781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880781" w:rsidRPr="00880781" w:rsidRDefault="00880781" w:rsidP="00880781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07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вывоз ТБ</w:t>
            </w:r>
            <w:proofErr w:type="gramStart"/>
            <w:r w:rsidRPr="008807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8807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утилизация)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880781" w:rsidRPr="00880781" w:rsidRDefault="00880781" w:rsidP="00880781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880781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2 040.00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880781" w:rsidRPr="00880781" w:rsidRDefault="00880781" w:rsidP="00880781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880781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880781" w:rsidRPr="00880781" w:rsidRDefault="00880781" w:rsidP="00880781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880781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880781" w:rsidRPr="00880781" w:rsidTr="00880781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996"/>
              <w:gridCol w:w="1958"/>
              <w:gridCol w:w="3688"/>
            </w:tblGrid>
            <w:tr w:rsidR="00880781" w:rsidRPr="00880781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880781" w:rsidRPr="008807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вывоз ТБ</w:t>
                  </w:r>
                  <w:proofErr w:type="gramStart"/>
                  <w:r w:rsidRPr="0088078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О(</w:t>
                  </w:r>
                  <w:proofErr w:type="gramEnd"/>
                  <w:r w:rsidRPr="0088078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утилизация)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руб./чел. в мес.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60.00</w:t>
                  </w:r>
                </w:p>
              </w:tc>
            </w:tr>
          </w:tbl>
          <w:p w:rsidR="00880781" w:rsidRPr="00880781" w:rsidRDefault="00880781" w:rsidP="00880781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0781" w:rsidRPr="00880781" w:rsidTr="00880781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880781" w:rsidRPr="00880781" w:rsidRDefault="00880781" w:rsidP="00880781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07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КРЦ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880781" w:rsidRPr="00880781" w:rsidRDefault="00880781" w:rsidP="00880781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880781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730.00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880781" w:rsidRPr="00880781" w:rsidRDefault="00880781" w:rsidP="00880781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880781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880781" w:rsidRPr="00880781" w:rsidRDefault="00880781" w:rsidP="00880781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880781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880781" w:rsidRPr="00880781" w:rsidTr="00880781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996"/>
              <w:gridCol w:w="1958"/>
              <w:gridCol w:w="3688"/>
            </w:tblGrid>
            <w:tr w:rsidR="00880781" w:rsidRPr="00880781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880781" w:rsidRPr="008807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услуги КРЦ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руб./</w:t>
                  </w:r>
                  <w:proofErr w:type="spellStart"/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</w:tr>
          </w:tbl>
          <w:p w:rsidR="00880781" w:rsidRPr="00880781" w:rsidRDefault="00880781" w:rsidP="00880781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0781" w:rsidRPr="00880781" w:rsidTr="00880781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880781" w:rsidRPr="00880781" w:rsidRDefault="00880781" w:rsidP="00880781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07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Работы и услуги по содержанию иного имущества в многоквартирном доме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880781" w:rsidRPr="00880781" w:rsidRDefault="00880781" w:rsidP="00880781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880781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970.90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880781" w:rsidRPr="00880781" w:rsidRDefault="00880781" w:rsidP="00880781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880781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880781" w:rsidRPr="00880781" w:rsidRDefault="00880781" w:rsidP="00880781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880781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880781" w:rsidRPr="00880781" w:rsidTr="00880781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9"/>
              <w:gridCol w:w="1622"/>
              <w:gridCol w:w="1167"/>
              <w:gridCol w:w="1192"/>
            </w:tblGrid>
            <w:tr w:rsidR="00880781" w:rsidRPr="00880781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880781" w:rsidRPr="008807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 (аварийно-диспетчерская служба)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руб./</w:t>
                  </w:r>
                  <w:proofErr w:type="spellStart"/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1.33</w:t>
                  </w:r>
                </w:p>
              </w:tc>
            </w:tr>
          </w:tbl>
          <w:p w:rsidR="00880781" w:rsidRPr="00880781" w:rsidRDefault="00880781" w:rsidP="00880781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0781" w:rsidRPr="00880781" w:rsidTr="00880781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880781" w:rsidRPr="00880781" w:rsidRDefault="00880781" w:rsidP="00880781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07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880781" w:rsidRPr="00880781" w:rsidRDefault="00880781" w:rsidP="00880781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880781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880781" w:rsidRPr="00880781" w:rsidRDefault="00880781" w:rsidP="00880781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880781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880781" w:rsidRPr="00880781" w:rsidRDefault="00880781" w:rsidP="00880781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880781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880781" w:rsidRPr="00880781" w:rsidTr="00880781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9"/>
              <w:gridCol w:w="1622"/>
              <w:gridCol w:w="1167"/>
              <w:gridCol w:w="1192"/>
            </w:tblGrid>
            <w:tr w:rsidR="00880781" w:rsidRPr="00880781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880781" w:rsidRPr="008807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Работы по содержанию и ремонту конструктивных элементов (несущих конструкций и ненесущих конструкций) многоквартирных домов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Иная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880781" w:rsidRPr="00880781" w:rsidRDefault="00880781" w:rsidP="00880781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0781" w:rsidRPr="00880781" w:rsidTr="00880781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880781" w:rsidRPr="00880781" w:rsidRDefault="00880781" w:rsidP="00880781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07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880781" w:rsidRPr="00880781" w:rsidRDefault="00880781" w:rsidP="00880781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880781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2 190.00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880781" w:rsidRPr="00880781" w:rsidRDefault="00880781" w:rsidP="00880781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880781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880781" w:rsidRPr="00880781" w:rsidRDefault="00880781" w:rsidP="00880781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880781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880781" w:rsidRPr="00880781" w:rsidTr="00880781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7"/>
              <w:gridCol w:w="2996"/>
              <w:gridCol w:w="1958"/>
              <w:gridCol w:w="3688"/>
            </w:tblGrid>
            <w:tr w:rsidR="00880781" w:rsidRPr="00880781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880781" w:rsidRPr="008807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Работы (услуги) по управлению многоквартирным домом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руб./</w:t>
                  </w:r>
                  <w:proofErr w:type="spellStart"/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3.00</w:t>
                  </w:r>
                </w:p>
              </w:tc>
            </w:tr>
          </w:tbl>
          <w:p w:rsidR="00880781" w:rsidRPr="00880781" w:rsidRDefault="00880781" w:rsidP="00880781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80781" w:rsidRDefault="00880781" w:rsidP="00880781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</w:p>
    <w:p w:rsidR="00880781" w:rsidRDefault="00880781" w:rsidP="00880781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  <w:r w:rsidRPr="00880781"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  <w:t>ПРЕТЕНЗИИ ПО КАЧЕСТВУ РАБОТ</w:t>
      </w: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4"/>
        <w:gridCol w:w="5326"/>
      </w:tblGrid>
      <w:tr w:rsidR="00880781" w:rsidRPr="00880781" w:rsidTr="008807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880781" w:rsidRPr="00880781" w:rsidRDefault="00880781" w:rsidP="00880781">
            <w:pPr>
              <w:spacing w:after="0" w:line="244" w:lineRule="atLeast"/>
              <w:rPr>
                <w:rFonts w:ascii="PF_Din_Text_Comp_Pro_Regular" w:eastAsia="Times New Roman" w:hAnsi="PF_Din_Text_Comp_Pro_Regular" w:cs="Arial"/>
                <w:color w:val="000000"/>
                <w:sz w:val="20"/>
                <w:szCs w:val="20"/>
                <w:lang w:eastAsia="ru-RU"/>
              </w:rPr>
            </w:pPr>
            <w:r w:rsidRPr="00880781">
              <w:rPr>
                <w:rFonts w:ascii="PF_Din_Text_Comp_Pro_Regular" w:eastAsia="Times New Roman" w:hAnsi="PF_Din_Text_Comp_Pro_Regular" w:cs="Arial"/>
                <w:color w:val="000000"/>
                <w:sz w:val="20"/>
                <w:szCs w:val="20"/>
                <w:lang w:eastAsia="ru-RU"/>
              </w:rPr>
              <w:t>Текущая управляющая организация:</w:t>
            </w:r>
          </w:p>
          <w:p w:rsidR="00880781" w:rsidRPr="00880781" w:rsidRDefault="00880781" w:rsidP="00880781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Pr="00880781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880781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Жилсервис</w:t>
              </w:r>
              <w:proofErr w:type="spellEnd"/>
              <w:r w:rsidRPr="00880781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  <w:p w:rsidR="00880781" w:rsidRPr="00880781" w:rsidRDefault="00880781" w:rsidP="00880781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07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Данные за период управления:</w:t>
            </w:r>
          </w:p>
          <w:p w:rsidR="00880781" w:rsidRPr="00880781" w:rsidRDefault="00880781" w:rsidP="00880781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07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c 01.11.2015 по </w:t>
            </w:r>
            <w:proofErr w:type="spellStart"/>
            <w:proofErr w:type="gramStart"/>
            <w:r w:rsidRPr="008807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Pr="008807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настоящее время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880781" w:rsidRPr="00880781" w:rsidRDefault="00880781" w:rsidP="00880781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880781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880781" w:rsidRPr="00880781" w:rsidTr="00880781">
        <w:tc>
          <w:tcPr>
            <w:tcW w:w="0" w:type="auto"/>
            <w:gridSpan w:val="2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5375" w:type="dxa"/>
              <w:tblInd w:w="5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47"/>
              <w:gridCol w:w="928"/>
            </w:tblGrid>
            <w:tr w:rsidR="00880781" w:rsidRPr="00880781" w:rsidTr="008807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Количество поступивших претензий, 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0781" w:rsidRPr="00880781" w:rsidTr="008807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</w:t>
                  </w:r>
                </w:p>
              </w:tc>
            </w:tr>
            <w:tr w:rsidR="00880781" w:rsidRPr="00880781" w:rsidTr="008807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Количество удовлетворенных претензий, 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0781" w:rsidRPr="00880781" w:rsidTr="008807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</w:t>
                  </w:r>
                </w:p>
              </w:tc>
            </w:tr>
            <w:tr w:rsidR="00880781" w:rsidRPr="00880781" w:rsidTr="008807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Количество претензий, в удовлетворении которых отказано, 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0781" w:rsidRPr="00880781" w:rsidTr="008807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</w:t>
                  </w:r>
                </w:p>
              </w:tc>
            </w:tr>
            <w:tr w:rsidR="00880781" w:rsidRPr="00880781" w:rsidTr="008807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Сумма произведенного перерасчета,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0781" w:rsidRPr="00880781" w:rsidTr="008807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80781" w:rsidRPr="00880781" w:rsidRDefault="00880781" w:rsidP="008807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8078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880781" w:rsidRPr="00880781" w:rsidRDefault="00880781" w:rsidP="00880781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80781" w:rsidRDefault="00880781" w:rsidP="00880781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</w:p>
    <w:p w:rsidR="00880781" w:rsidRDefault="00880781" w:rsidP="00880781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</w:p>
    <w:p w:rsidR="00880781" w:rsidRDefault="00880781" w:rsidP="00880781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  <w:r w:rsidRPr="00880781"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  <w:t>КОММУНАЛЬНЫЕ УСЛУГИ</w:t>
      </w:r>
    </w:p>
    <w:p w:rsidR="00880781" w:rsidRPr="00880781" w:rsidRDefault="00880781" w:rsidP="00880781">
      <w:pPr>
        <w:spacing w:after="0" w:line="244" w:lineRule="atLeast"/>
        <w:jc w:val="center"/>
        <w:rPr>
          <w:rFonts w:ascii="PF_Din_Text_Comp_Pro_Regular" w:eastAsia="Times New Roman" w:hAnsi="PF_Din_Text_Comp_Pro_Regular" w:cs="Arial"/>
          <w:color w:val="717171"/>
          <w:sz w:val="20"/>
          <w:szCs w:val="20"/>
          <w:lang w:eastAsia="ru-RU"/>
        </w:rPr>
      </w:pPr>
      <w:r w:rsidRPr="00880781">
        <w:rPr>
          <w:rFonts w:ascii="PF_Din_Text_Comp_Pro_Regular" w:eastAsia="Times New Roman" w:hAnsi="PF_Din_Text_Comp_Pro_Regular" w:cs="Arial"/>
          <w:color w:val="717171"/>
          <w:sz w:val="20"/>
          <w:szCs w:val="20"/>
          <w:lang w:eastAsia="ru-RU"/>
        </w:rPr>
        <w:t>Текущая управляющая организация:</w:t>
      </w:r>
    </w:p>
    <w:p w:rsidR="00880781" w:rsidRPr="00880781" w:rsidRDefault="00880781" w:rsidP="00880781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hyperlink r:id="rId9" w:history="1">
        <w:r w:rsidRPr="00880781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ООО "</w:t>
        </w:r>
        <w:proofErr w:type="spellStart"/>
        <w:r w:rsidRPr="00880781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Жилсервис</w:t>
        </w:r>
        <w:proofErr w:type="spellEnd"/>
        <w:r w:rsidRPr="00880781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"</w:t>
        </w:r>
      </w:hyperlink>
    </w:p>
    <w:p w:rsidR="00880781" w:rsidRPr="00880781" w:rsidRDefault="00880781" w:rsidP="00880781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880781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Данные за период управления:</w:t>
      </w:r>
    </w:p>
    <w:p w:rsidR="00880781" w:rsidRPr="00880781" w:rsidRDefault="00880781" w:rsidP="00880781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880781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c 01.11.2015 по </w:t>
      </w:r>
      <w:proofErr w:type="spellStart"/>
      <w:proofErr w:type="gramStart"/>
      <w:r w:rsidRPr="00880781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по</w:t>
      </w:r>
      <w:proofErr w:type="spellEnd"/>
      <w:proofErr w:type="gramEnd"/>
      <w:r w:rsidRPr="00880781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 настоящее время</w:t>
      </w:r>
    </w:p>
    <w:p w:rsidR="00880781" w:rsidRPr="00880781" w:rsidRDefault="00880781" w:rsidP="00880781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880781">
        <w:rPr>
          <w:rFonts w:ascii="Arial" w:eastAsia="Times New Roman" w:hAnsi="Arial" w:cs="Arial"/>
          <w:color w:val="085896"/>
          <w:sz w:val="20"/>
          <w:szCs w:val="20"/>
          <w:lang w:eastAsia="ru-RU"/>
        </w:rPr>
        <w:t>Подробнее</w:t>
      </w:r>
    </w:p>
    <w:tbl>
      <w:tblPr>
        <w:tblW w:w="15375" w:type="dxa"/>
        <w:jc w:val="center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5"/>
        <w:gridCol w:w="890"/>
      </w:tblGrid>
      <w:tr w:rsidR="00880781" w:rsidRPr="00880781" w:rsidTr="0088078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880781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Авансовые платежи потребителей (на начало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880781" w:rsidRPr="00880781" w:rsidTr="0088078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880781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880781" w:rsidRPr="00880781" w:rsidTr="0088078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880781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Переходящие остатки денежных средств (на начало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880781" w:rsidRPr="00880781" w:rsidTr="0088078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880781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880781" w:rsidRPr="00880781" w:rsidTr="0088078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880781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Задолженность потребителей (на начало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880781" w:rsidRPr="00880781" w:rsidTr="0088078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880781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880781" w:rsidRPr="00880781" w:rsidTr="0088078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880781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Авансовые платежи потребителей (на конец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880781" w:rsidRPr="00880781" w:rsidTr="0088078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880781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880781" w:rsidRPr="00880781" w:rsidTr="0088078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880781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Переходящие остатки денежных средств (на конец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880781" w:rsidRPr="00880781" w:rsidTr="0088078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880781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880781" w:rsidRPr="00880781" w:rsidTr="0088078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880781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Задолженность потребителей (на конец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880781" w:rsidRPr="00880781" w:rsidTr="0088078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880781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880781" w:rsidRPr="00880781" w:rsidTr="0088078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880781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Количество поступивших претензий,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880781" w:rsidRPr="00880781" w:rsidTr="0088078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880781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880781" w:rsidRPr="00880781" w:rsidTr="0088078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880781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Количество удовлетворенных претензий,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880781" w:rsidRPr="00880781" w:rsidTr="0088078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880781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880781" w:rsidRPr="00880781" w:rsidTr="0088078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880781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Количество претензий, в удовлетворении которых отказано,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880781" w:rsidRPr="00880781" w:rsidTr="0088078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880781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880781" w:rsidRPr="00880781" w:rsidTr="0088078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880781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Сумма произведенного перерасчета,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880781" w:rsidRPr="00880781" w:rsidTr="0088078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880781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</w:tbl>
    <w:p w:rsidR="00880781" w:rsidRDefault="00880781" w:rsidP="00880781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</w:p>
    <w:p w:rsidR="00880781" w:rsidRDefault="00880781" w:rsidP="00880781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</w:p>
    <w:p w:rsidR="00880781" w:rsidRDefault="00880781" w:rsidP="00880781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</w:p>
    <w:p w:rsidR="00880781" w:rsidRDefault="00880781" w:rsidP="00880781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</w:p>
    <w:p w:rsidR="00880781" w:rsidRDefault="00880781" w:rsidP="00880781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</w:p>
    <w:p w:rsidR="00880781" w:rsidRDefault="00880781" w:rsidP="00880781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</w:p>
    <w:p w:rsidR="00880781" w:rsidRDefault="00880781" w:rsidP="00880781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</w:p>
    <w:p w:rsidR="00880781" w:rsidRDefault="00880781" w:rsidP="00880781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</w:p>
    <w:p w:rsidR="00880781" w:rsidRDefault="00880781" w:rsidP="00880781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  <w:r w:rsidRPr="00880781"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  <w:t>ОБЪЕМЫ ПО КОММУНАЛЬНЫМ УСЛУГАМ</w:t>
      </w: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3173"/>
        <w:gridCol w:w="2963"/>
        <w:gridCol w:w="4467"/>
        <w:gridCol w:w="1578"/>
      </w:tblGrid>
      <w:tr w:rsidR="00880781" w:rsidRPr="00880781" w:rsidTr="0088078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880781" w:rsidRPr="00880781" w:rsidRDefault="00880781" w:rsidP="00880781">
            <w:pPr>
              <w:spacing w:after="0" w:line="244" w:lineRule="atLeast"/>
              <w:rPr>
                <w:rFonts w:ascii="PF_Din_Text_Comp_Pro_Regular" w:eastAsia="Times New Roman" w:hAnsi="PF_Din_Text_Comp_Pro_Regular" w:cs="Arial"/>
                <w:color w:val="000000"/>
                <w:sz w:val="30"/>
                <w:szCs w:val="30"/>
                <w:lang w:eastAsia="ru-RU"/>
              </w:rPr>
            </w:pPr>
            <w:r w:rsidRPr="00880781">
              <w:rPr>
                <w:rFonts w:ascii="PF_Din_Text_Comp_Pro_Regular" w:eastAsia="Times New Roman" w:hAnsi="PF_Din_Text_Comp_Pro_Regular" w:cs="Arial"/>
                <w:color w:val="000000"/>
                <w:sz w:val="30"/>
                <w:szCs w:val="30"/>
                <w:lang w:eastAsia="ru-RU"/>
              </w:rPr>
              <w:t>Текущая управляющая организация:</w:t>
            </w:r>
          </w:p>
          <w:p w:rsidR="00880781" w:rsidRPr="00880781" w:rsidRDefault="00880781" w:rsidP="00880781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Pr="00880781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880781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Жилсервис</w:t>
              </w:r>
              <w:proofErr w:type="spellEnd"/>
              <w:r w:rsidRPr="00880781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  <w:p w:rsidR="00880781" w:rsidRPr="00880781" w:rsidRDefault="00880781" w:rsidP="00880781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07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Данные за период управления:</w:t>
            </w:r>
          </w:p>
          <w:p w:rsidR="00880781" w:rsidRPr="00880781" w:rsidRDefault="00880781" w:rsidP="00880781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07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c 01.11.2015 по </w:t>
            </w:r>
            <w:proofErr w:type="spellStart"/>
            <w:proofErr w:type="gramStart"/>
            <w:r w:rsidRPr="008807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Pr="008807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настоящее время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880781" w:rsidRPr="00880781" w:rsidRDefault="00880781" w:rsidP="00880781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0781">
              <w:rPr>
                <w:rFonts w:ascii="Arial" w:eastAsia="Times New Roman" w:hAnsi="Arial" w:cs="Arial"/>
                <w:color w:val="085896"/>
                <w:sz w:val="17"/>
                <w:szCs w:val="17"/>
                <w:lang w:eastAsia="ru-RU"/>
              </w:rPr>
              <w:t>Подробнее</w:t>
            </w:r>
          </w:p>
        </w:tc>
      </w:tr>
      <w:tr w:rsidR="00880781" w:rsidRPr="00880781" w:rsidTr="00880781"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880781" w:rsidRPr="00880781" w:rsidRDefault="00880781" w:rsidP="00880781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807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880781" w:rsidRPr="00880781" w:rsidRDefault="00880781" w:rsidP="00880781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807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Факт предоставления</w:t>
            </w:r>
          </w:p>
        </w:tc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880781" w:rsidRPr="00880781" w:rsidRDefault="00880781" w:rsidP="00880781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807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880781" w:rsidRPr="00880781" w:rsidRDefault="00880781" w:rsidP="00880781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807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Начислено потребителям (руб.)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0781" w:rsidRPr="00880781" w:rsidRDefault="00880781" w:rsidP="0088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0781" w:rsidRDefault="00880781" w:rsidP="00880781">
      <w:pPr>
        <w:jc w:val="center"/>
        <w:rPr>
          <w:b/>
          <w:sz w:val="20"/>
          <w:szCs w:val="20"/>
          <w:u w:val="single"/>
        </w:rPr>
      </w:pPr>
    </w:p>
    <w:p w:rsidR="00880781" w:rsidRDefault="00880781" w:rsidP="00880781">
      <w:pPr>
        <w:jc w:val="center"/>
        <w:rPr>
          <w:b/>
          <w:sz w:val="20"/>
          <w:szCs w:val="20"/>
          <w:u w:val="single"/>
        </w:rPr>
      </w:pPr>
    </w:p>
    <w:p w:rsidR="00880781" w:rsidRDefault="00880781" w:rsidP="00880781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</w:p>
    <w:p w:rsidR="00880781" w:rsidRDefault="00880781" w:rsidP="00880781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</w:p>
    <w:p w:rsidR="00880781" w:rsidRDefault="00880781" w:rsidP="00880781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  <w:r w:rsidRPr="00880781"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  <w:t>ПРЕТЕНЗИОННО-ИСКОВАЯ РАБОТА</w:t>
      </w:r>
    </w:p>
    <w:p w:rsidR="00880781" w:rsidRPr="00880781" w:rsidRDefault="00880781" w:rsidP="00880781">
      <w:pPr>
        <w:spacing w:after="0" w:line="244" w:lineRule="atLeast"/>
        <w:jc w:val="center"/>
        <w:rPr>
          <w:rFonts w:ascii="PF_Din_Text_Comp_Pro_Regular" w:eastAsia="Times New Roman" w:hAnsi="PF_Din_Text_Comp_Pro_Regular" w:cs="Arial"/>
          <w:color w:val="717171"/>
          <w:sz w:val="30"/>
          <w:szCs w:val="30"/>
          <w:lang w:eastAsia="ru-RU"/>
        </w:rPr>
      </w:pPr>
      <w:r w:rsidRPr="00880781">
        <w:rPr>
          <w:rFonts w:ascii="PF_Din_Text_Comp_Pro_Regular" w:eastAsia="Times New Roman" w:hAnsi="PF_Din_Text_Comp_Pro_Regular" w:cs="Arial"/>
          <w:color w:val="717171"/>
          <w:sz w:val="30"/>
          <w:szCs w:val="30"/>
          <w:lang w:eastAsia="ru-RU"/>
        </w:rPr>
        <w:t>Текущая управляющая организация:</w:t>
      </w:r>
    </w:p>
    <w:p w:rsidR="00880781" w:rsidRPr="00880781" w:rsidRDefault="00880781" w:rsidP="00880781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hyperlink r:id="rId11" w:history="1">
        <w:r w:rsidRPr="00880781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ООО "</w:t>
        </w:r>
        <w:proofErr w:type="spellStart"/>
        <w:r w:rsidRPr="00880781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Жилсервис</w:t>
        </w:r>
        <w:proofErr w:type="spellEnd"/>
        <w:r w:rsidRPr="00880781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"</w:t>
        </w:r>
      </w:hyperlink>
    </w:p>
    <w:p w:rsidR="00880781" w:rsidRPr="00880781" w:rsidRDefault="00880781" w:rsidP="00880781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880781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Данные за период управления:</w:t>
      </w:r>
    </w:p>
    <w:p w:rsidR="00880781" w:rsidRPr="00880781" w:rsidRDefault="00880781" w:rsidP="00880781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880781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c 01.11.2015 по </w:t>
      </w:r>
      <w:proofErr w:type="spellStart"/>
      <w:proofErr w:type="gramStart"/>
      <w:r w:rsidRPr="00880781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по</w:t>
      </w:r>
      <w:proofErr w:type="spellEnd"/>
      <w:proofErr w:type="gramEnd"/>
      <w:r w:rsidRPr="00880781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 настоящее время</w:t>
      </w:r>
    </w:p>
    <w:p w:rsidR="00880781" w:rsidRPr="00880781" w:rsidRDefault="00880781" w:rsidP="00880781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880781">
        <w:rPr>
          <w:rFonts w:ascii="Arial" w:eastAsia="Times New Roman" w:hAnsi="Arial" w:cs="Arial"/>
          <w:color w:val="085896"/>
          <w:sz w:val="17"/>
          <w:szCs w:val="17"/>
          <w:lang w:eastAsia="ru-RU"/>
        </w:rPr>
        <w:t>Подробнее</w:t>
      </w:r>
    </w:p>
    <w:tbl>
      <w:tblPr>
        <w:tblW w:w="15375" w:type="dxa"/>
        <w:jc w:val="center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4"/>
        <w:gridCol w:w="791"/>
      </w:tblGrid>
      <w:tr w:rsidR="00880781" w:rsidRPr="00880781" w:rsidTr="0088078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</w:pPr>
            <w:r w:rsidRPr="00880781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shd w:val="clear" w:color="auto" w:fill="FFFFFF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  <w:tr w:rsidR="00880781" w:rsidRPr="00880781" w:rsidTr="0088078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880781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880781" w:rsidRPr="00880781" w:rsidTr="0088078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</w:pPr>
            <w:r w:rsidRPr="00880781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shd w:val="clear" w:color="auto" w:fill="FFFFFF"/>
                <w:lang w:eastAsia="ru-RU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  <w:tr w:rsidR="00880781" w:rsidRPr="00880781" w:rsidTr="0088078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880781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880781" w:rsidRPr="00880781" w:rsidTr="0088078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</w:pPr>
            <w:r w:rsidRPr="00880781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shd w:val="clear" w:color="auto" w:fill="FFFFFF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880781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shd w:val="clear" w:color="auto" w:fill="FFFFFF"/>
                <w:lang w:eastAsia="ru-RU"/>
              </w:rPr>
              <w:t>претензионно</w:t>
            </w:r>
            <w:proofErr w:type="spellEnd"/>
            <w:r w:rsidRPr="00880781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shd w:val="clear" w:color="auto" w:fill="FFFFFF"/>
                <w:lang w:eastAsia="ru-RU"/>
              </w:rPr>
              <w:t>-исковой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  <w:tr w:rsidR="00880781" w:rsidRPr="00880781" w:rsidTr="0088078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0781" w:rsidRPr="00880781" w:rsidRDefault="00880781" w:rsidP="0088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880781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0.00</w:t>
            </w:r>
          </w:p>
        </w:tc>
      </w:tr>
    </w:tbl>
    <w:p w:rsidR="00880781" w:rsidRPr="00880781" w:rsidRDefault="00880781" w:rsidP="00880781">
      <w:pPr>
        <w:jc w:val="center"/>
        <w:rPr>
          <w:b/>
          <w:sz w:val="20"/>
          <w:szCs w:val="20"/>
          <w:u w:val="single"/>
        </w:rPr>
      </w:pPr>
    </w:p>
    <w:p w:rsidR="00880781" w:rsidRPr="00880781" w:rsidRDefault="00880781">
      <w:pPr>
        <w:jc w:val="center"/>
        <w:rPr>
          <w:b/>
          <w:sz w:val="20"/>
          <w:szCs w:val="20"/>
          <w:u w:val="single"/>
        </w:rPr>
      </w:pPr>
    </w:p>
    <w:sectPr w:rsidR="00880781" w:rsidRPr="00880781" w:rsidSect="00880781">
      <w:pgSz w:w="16838" w:h="11906" w:orient="landscape"/>
      <w:pgMar w:top="238" w:right="249" w:bottom="244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F_Din_Text_Comp_Pro_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_Din_Text_Comp_Pro_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F053A"/>
    <w:multiLevelType w:val="multilevel"/>
    <w:tmpl w:val="6ADE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A4"/>
    <w:rsid w:val="00001A14"/>
    <w:rsid w:val="00065955"/>
    <w:rsid w:val="0017191E"/>
    <w:rsid w:val="00297489"/>
    <w:rsid w:val="002C2CC8"/>
    <w:rsid w:val="002C4806"/>
    <w:rsid w:val="002F7324"/>
    <w:rsid w:val="0030613F"/>
    <w:rsid w:val="00317DDF"/>
    <w:rsid w:val="00335180"/>
    <w:rsid w:val="004453C1"/>
    <w:rsid w:val="00467B34"/>
    <w:rsid w:val="004E0BC7"/>
    <w:rsid w:val="004E739C"/>
    <w:rsid w:val="004F1E63"/>
    <w:rsid w:val="00571C99"/>
    <w:rsid w:val="00644C33"/>
    <w:rsid w:val="00667826"/>
    <w:rsid w:val="006A4579"/>
    <w:rsid w:val="006C1087"/>
    <w:rsid w:val="00740A7E"/>
    <w:rsid w:val="007426A4"/>
    <w:rsid w:val="007858BA"/>
    <w:rsid w:val="007A0EBD"/>
    <w:rsid w:val="007B5E7C"/>
    <w:rsid w:val="007D37D4"/>
    <w:rsid w:val="007D659E"/>
    <w:rsid w:val="007F72D8"/>
    <w:rsid w:val="00801964"/>
    <w:rsid w:val="008137CA"/>
    <w:rsid w:val="00825599"/>
    <w:rsid w:val="008629C8"/>
    <w:rsid w:val="00880781"/>
    <w:rsid w:val="00881BAA"/>
    <w:rsid w:val="008C2106"/>
    <w:rsid w:val="008E6AC3"/>
    <w:rsid w:val="008F759F"/>
    <w:rsid w:val="00934B42"/>
    <w:rsid w:val="00935062"/>
    <w:rsid w:val="00956A90"/>
    <w:rsid w:val="009775CA"/>
    <w:rsid w:val="00A106D7"/>
    <w:rsid w:val="00A22179"/>
    <w:rsid w:val="00AE1837"/>
    <w:rsid w:val="00AF6304"/>
    <w:rsid w:val="00B06FD9"/>
    <w:rsid w:val="00B12718"/>
    <w:rsid w:val="00B32C23"/>
    <w:rsid w:val="00BE1B7E"/>
    <w:rsid w:val="00BF0AD8"/>
    <w:rsid w:val="00C81FCF"/>
    <w:rsid w:val="00C84EF6"/>
    <w:rsid w:val="00CB264A"/>
    <w:rsid w:val="00CF724A"/>
    <w:rsid w:val="00D0316D"/>
    <w:rsid w:val="00D71F26"/>
    <w:rsid w:val="00E156C2"/>
    <w:rsid w:val="00E248FB"/>
    <w:rsid w:val="00E74FC4"/>
    <w:rsid w:val="00F71E2D"/>
    <w:rsid w:val="00FC5715"/>
    <w:rsid w:val="00F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0781"/>
    <w:rPr>
      <w:color w:val="0000FF"/>
      <w:u w:val="single"/>
    </w:rPr>
  </w:style>
  <w:style w:type="character" w:customStyle="1" w:styleId="current-organization-toggle">
    <w:name w:val="current-organization-toggle"/>
    <w:basedOn w:val="a0"/>
    <w:rsid w:val="00880781"/>
  </w:style>
  <w:style w:type="character" w:customStyle="1" w:styleId="title">
    <w:name w:val="title"/>
    <w:basedOn w:val="a0"/>
    <w:rsid w:val="00880781"/>
  </w:style>
  <w:style w:type="paragraph" w:styleId="a5">
    <w:name w:val="List Paragraph"/>
    <w:basedOn w:val="a"/>
    <w:uiPriority w:val="34"/>
    <w:qFormat/>
    <w:rsid w:val="00880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0781"/>
    <w:rPr>
      <w:color w:val="0000FF"/>
      <w:u w:val="single"/>
    </w:rPr>
  </w:style>
  <w:style w:type="character" w:customStyle="1" w:styleId="current-organization-toggle">
    <w:name w:val="current-organization-toggle"/>
    <w:basedOn w:val="a0"/>
    <w:rsid w:val="00880781"/>
  </w:style>
  <w:style w:type="character" w:customStyle="1" w:styleId="title">
    <w:name w:val="title"/>
    <w:basedOn w:val="a0"/>
    <w:rsid w:val="00880781"/>
  </w:style>
  <w:style w:type="paragraph" w:styleId="a5">
    <w:name w:val="List Paragraph"/>
    <w:basedOn w:val="a"/>
    <w:uiPriority w:val="34"/>
    <w:qFormat/>
    <w:rsid w:val="00880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7337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47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561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068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73180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3075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4906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0939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7843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01918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2065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5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1591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ormagkh.ru/mymanager/profile/profile/8928689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reformagkh.ru/mymanager/profile/profile/892868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formagkh.ru/mymanager/profile/profile/8928689/" TargetMode="External"/><Relationship Id="rId11" Type="http://schemas.openxmlformats.org/officeDocument/2006/relationships/hyperlink" Target="https://www.reformagkh.ru/mymanager/profile/profile/892868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formagkh.ru/mymanager/profile/profile/892868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formagkh.ru/mymanager/profile/profile/89286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868</Words>
  <Characters>4949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2016-04-12T07:03:00Z</dcterms:created>
  <dcterms:modified xsi:type="dcterms:W3CDTF">2016-04-12T07:10:00Z</dcterms:modified>
</cp:coreProperties>
</file>