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A00E6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УПРАВЛЯЮЩАЯ ОРГАНИЗАЦИЯ</w:t>
      </w:r>
    </w:p>
    <w:tbl>
      <w:tblPr>
        <w:tblW w:w="16065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5"/>
      </w:tblGrid>
      <w:tr w:rsidR="00A00E62" w:rsidRPr="00A00E62" w:rsidTr="00A00E62">
        <w:trPr>
          <w:tblHeader/>
        </w:trPr>
        <w:tc>
          <w:tcPr>
            <w:tcW w:w="0" w:type="auto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9"/>
              <w:gridCol w:w="9816"/>
            </w:tblGrid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Дата начала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01.11.2015</w:t>
                  </w: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Основание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протокол общего собрания собственников МКД</w:t>
                  </w:r>
                </w:p>
              </w:tc>
            </w:tr>
            <w:tr w:rsidR="00A00E62" w:rsidRPr="00A00E62" w:rsidTr="00A00E6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Документ, подтверждающий выбранный способ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9"/>
                    <w:gridCol w:w="9566"/>
                  </w:tblGrid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протокол общего собрания собственников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Дата и номер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б</w:t>
                        </w:r>
                        <w:proofErr w:type="gramEnd"/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/н от 18.10.2015</w:t>
                        </w:r>
                      </w:p>
                    </w:tc>
                  </w:tr>
                </w:tbl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Договор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1"/>
                    <w:gridCol w:w="3284"/>
                  </w:tblGrid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Дата заключения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01.11.2015</w:t>
                        </w:r>
                      </w:p>
                    </w:tc>
                  </w:tr>
                </w:tbl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15375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6375"/>
                  </w:tblGrid>
                  <w:tr w:rsidR="00A00E62" w:rsidRPr="00A00E62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A7A7A"/>
                            <w:sz w:val="16"/>
                            <w:szCs w:val="16"/>
                            <w:lang w:eastAsia="ru-RU"/>
                          </w:rPr>
                          <w:t>Копия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5" w:history="1">
                          <w:r w:rsidRPr="00A00E6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85 001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6" w:history="1">
                          <w:r w:rsidRPr="00A00E6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85 002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7" w:history="1">
                          <w:r w:rsidRPr="00A00E6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8" w:history="1">
                          <w:r w:rsidRPr="00A00E6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9" w:history="1">
                          <w:r w:rsidRPr="00A00E6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10" w:history="1">
                          <w:r w:rsidRPr="00A00E6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11" w:history="1">
                          <w:r w:rsidRPr="00A00E6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12" w:history="1">
                          <w:r w:rsidRPr="00A00E6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</w:tbl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A00E6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ВЫПОЛНЯЕМЫЕ РАБОТЫ (УСЛУГИ)</w:t>
      </w: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2"/>
        <w:gridCol w:w="3538"/>
        <w:gridCol w:w="1500"/>
      </w:tblGrid>
      <w:tr w:rsidR="00A00E62" w:rsidRPr="00A00E62" w:rsidTr="00A00E62">
        <w:trPr>
          <w:gridAfter w:val="2"/>
          <w:wAfter w:w="27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Годовая плановая стоимость работ (услуг)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1911.00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11700.00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1872.00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6357.00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3900.00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5397.60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14955.00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00E62" w:rsidRDefault="00A00E62" w:rsidP="00A00E62">
      <w:pPr>
        <w:spacing w:after="0" w:line="240" w:lineRule="auto"/>
        <w:jc w:val="center"/>
        <w:rPr>
          <w:b/>
        </w:rPr>
      </w:pPr>
    </w:p>
    <w:p w:rsidR="00A00E62" w:rsidRDefault="00A00E62" w:rsidP="00A00E62">
      <w:pPr>
        <w:spacing w:after="0" w:line="240" w:lineRule="auto"/>
        <w:jc w:val="center"/>
        <w:rPr>
          <w:b/>
        </w:rPr>
      </w:pP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A00E6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lastRenderedPageBreak/>
        <w:t>КОММУНАЛЬНЫЕ УСЛУГИ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750"/>
        <w:gridCol w:w="1500"/>
        <w:gridCol w:w="1500"/>
        <w:gridCol w:w="4501"/>
        <w:gridCol w:w="1649"/>
      </w:tblGrid>
      <w:tr w:rsidR="00A00E62" w:rsidRPr="00A00E62" w:rsidTr="00A00E62">
        <w:tc>
          <w:tcPr>
            <w:tcW w:w="3000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Вид коммунальной услуги</w:t>
            </w:r>
          </w:p>
        </w:tc>
        <w:tc>
          <w:tcPr>
            <w:tcW w:w="375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Факт предоставления услуги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Тариф (цена)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649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3.800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кВт/</w:t>
            </w:r>
            <w:proofErr w:type="gramStart"/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Знергосбыт</w:t>
            </w:r>
            <w:proofErr w:type="spellEnd"/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560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1"/>
              <w:gridCol w:w="7950"/>
            </w:tblGrid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5612042824</w:t>
                  </w: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278ПК от 23.12.2015 </w:t>
                  </w:r>
                  <w:proofErr w:type="gramStart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принят</w:t>
                  </w:r>
                  <w:proofErr w:type="gramEnd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РЭК Свердловской обл.</w:t>
                  </w: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01.07.2016</w:t>
                  </w: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1 полугодие 2015г / 2 полугодие 2015 г и 1 полугодие 2016г </w:t>
                  </w:r>
                  <w:proofErr w:type="spellStart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рп</w:t>
                  </w:r>
                  <w:proofErr w:type="spellEnd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Верхняя Синячиха </w:t>
                  </w:r>
                  <w:proofErr w:type="spellStart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тариф - 3,07 / 3,3 1 тариф 3,09 / 3,42 2 тариф 1,46 / 1,61 2 полугодие 2016г </w:t>
                  </w:r>
                  <w:proofErr w:type="spellStart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рп</w:t>
                  </w:r>
                  <w:proofErr w:type="spellEnd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Верхняя Синячиха, </w:t>
                  </w:r>
                  <w:proofErr w:type="spellStart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/</w:t>
                  </w:r>
                  <w:proofErr w:type="spellStart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КВтчас</w:t>
                  </w:r>
                  <w:proofErr w:type="spellEnd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A00E6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тариф - 3,54 1 тариф 3,80 2 тариф 1,79</w:t>
                  </w: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3" w:history="1">
                    <w:r w:rsidRPr="00A00E62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Постановление по тарифам</w:t>
                    </w:r>
                  </w:hyperlink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5"/>
                    <w:gridCol w:w="2655"/>
                  </w:tblGrid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чел</w:t>
                        </w:r>
                        <w:proofErr w:type="gramStart"/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.в</w:t>
                        </w:r>
                        <w:proofErr w:type="spellEnd"/>
                        <w:proofErr w:type="gramEnd"/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10"/>
                    <w:gridCol w:w="1750"/>
                  </w:tblGrid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3.00000</w:t>
                        </w: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кВт</w:t>
                        </w:r>
                        <w:proofErr w:type="gramStart"/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.ч</w:t>
                        </w:r>
                        <w:proofErr w:type="spellEnd"/>
                        <w:proofErr w:type="gramEnd"/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00E62" w:rsidRPr="00A00E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00E62" w:rsidRPr="00A00E62" w:rsidRDefault="00A00E62" w:rsidP="00A00E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A00E6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A00E6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0E62" w:rsidRPr="00A00E62" w:rsidTr="00A00E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00E62" w:rsidRPr="00A00E62" w:rsidRDefault="00A00E62" w:rsidP="00A00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A00E62" w:rsidRPr="00A00E62" w:rsidTr="00A00E6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A00E62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E62" w:rsidRPr="00A00E62" w:rsidRDefault="00A00E62" w:rsidP="00A0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A00E6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ОБЩЕЕ ИМУЩЕСТВО</w:t>
      </w: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A00E62" w:rsidRDefault="00A00E62" w:rsidP="00A00E62">
      <w:pPr>
        <w:spacing w:after="0" w:line="240" w:lineRule="auto"/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для определенных, не предусмотренных техническим назначением объекта, целей)</w:t>
      </w: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A00E6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СВЕДЕНИЯ О КАПИТАЛЬНОМ РЕМОНТЕ</w:t>
      </w: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A00E62" w:rsidRDefault="00A00E62" w:rsidP="00A00E62">
      <w:pPr>
        <w:spacing w:after="0" w:line="240" w:lineRule="auto"/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A00E6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ОБЩИЕ СОБРАНИЯ</w:t>
      </w:r>
    </w:p>
    <w:p w:rsidR="00A00E62" w:rsidRDefault="00A00E62" w:rsidP="00A00E6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A00E62" w:rsidRPr="00A00E62" w:rsidRDefault="00A00E62" w:rsidP="00A00E62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sectPr w:rsidR="00A00E62" w:rsidRPr="00A00E62" w:rsidSect="00A00E62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C"/>
    <w:rsid w:val="00026B6C"/>
    <w:rsid w:val="0004153E"/>
    <w:rsid w:val="00063B9F"/>
    <w:rsid w:val="000674BC"/>
    <w:rsid w:val="00091430"/>
    <w:rsid w:val="000A73AB"/>
    <w:rsid w:val="000B085A"/>
    <w:rsid w:val="000C06F9"/>
    <w:rsid w:val="000C0E49"/>
    <w:rsid w:val="000F2389"/>
    <w:rsid w:val="000F3146"/>
    <w:rsid w:val="00117C7E"/>
    <w:rsid w:val="00117E8E"/>
    <w:rsid w:val="00122457"/>
    <w:rsid w:val="001511B4"/>
    <w:rsid w:val="00151570"/>
    <w:rsid w:val="0015275A"/>
    <w:rsid w:val="001C0432"/>
    <w:rsid w:val="001C2E57"/>
    <w:rsid w:val="001C4F14"/>
    <w:rsid w:val="00200A1C"/>
    <w:rsid w:val="00204041"/>
    <w:rsid w:val="00233C2A"/>
    <w:rsid w:val="002779FB"/>
    <w:rsid w:val="002C3F5F"/>
    <w:rsid w:val="002D1B2C"/>
    <w:rsid w:val="002D609C"/>
    <w:rsid w:val="002F6FFC"/>
    <w:rsid w:val="00335432"/>
    <w:rsid w:val="0036006C"/>
    <w:rsid w:val="003663BF"/>
    <w:rsid w:val="003926B3"/>
    <w:rsid w:val="003B63C5"/>
    <w:rsid w:val="003D29BB"/>
    <w:rsid w:val="003E523E"/>
    <w:rsid w:val="00413E0B"/>
    <w:rsid w:val="00417F17"/>
    <w:rsid w:val="00451A8E"/>
    <w:rsid w:val="00477584"/>
    <w:rsid w:val="004C2932"/>
    <w:rsid w:val="004E17CE"/>
    <w:rsid w:val="00500732"/>
    <w:rsid w:val="00506614"/>
    <w:rsid w:val="0050751F"/>
    <w:rsid w:val="00546406"/>
    <w:rsid w:val="005813CD"/>
    <w:rsid w:val="005A1AFE"/>
    <w:rsid w:val="005A4FA5"/>
    <w:rsid w:val="005B086C"/>
    <w:rsid w:val="005B1EEC"/>
    <w:rsid w:val="005C4EE7"/>
    <w:rsid w:val="005C74E3"/>
    <w:rsid w:val="005D3A8D"/>
    <w:rsid w:val="005E1AAA"/>
    <w:rsid w:val="005F009A"/>
    <w:rsid w:val="005F5867"/>
    <w:rsid w:val="005F735D"/>
    <w:rsid w:val="005F764E"/>
    <w:rsid w:val="006055D0"/>
    <w:rsid w:val="006071EE"/>
    <w:rsid w:val="00617278"/>
    <w:rsid w:val="00627158"/>
    <w:rsid w:val="006328F7"/>
    <w:rsid w:val="006376F3"/>
    <w:rsid w:val="0066334F"/>
    <w:rsid w:val="00695E34"/>
    <w:rsid w:val="006D3D05"/>
    <w:rsid w:val="006D6964"/>
    <w:rsid w:val="006E300A"/>
    <w:rsid w:val="00705938"/>
    <w:rsid w:val="0070688F"/>
    <w:rsid w:val="0071042D"/>
    <w:rsid w:val="00750E19"/>
    <w:rsid w:val="0076788A"/>
    <w:rsid w:val="00794FD8"/>
    <w:rsid w:val="007A453C"/>
    <w:rsid w:val="007B1090"/>
    <w:rsid w:val="007C174B"/>
    <w:rsid w:val="00806CF8"/>
    <w:rsid w:val="008153A7"/>
    <w:rsid w:val="00821FEA"/>
    <w:rsid w:val="008441E7"/>
    <w:rsid w:val="00856506"/>
    <w:rsid w:val="008614CE"/>
    <w:rsid w:val="008712E5"/>
    <w:rsid w:val="008744F6"/>
    <w:rsid w:val="008857C1"/>
    <w:rsid w:val="008A7E38"/>
    <w:rsid w:val="008C6F28"/>
    <w:rsid w:val="008D0627"/>
    <w:rsid w:val="008D1385"/>
    <w:rsid w:val="00911187"/>
    <w:rsid w:val="009225E3"/>
    <w:rsid w:val="00923494"/>
    <w:rsid w:val="00940B0F"/>
    <w:rsid w:val="009534CC"/>
    <w:rsid w:val="00967609"/>
    <w:rsid w:val="00976D1C"/>
    <w:rsid w:val="009C31F8"/>
    <w:rsid w:val="009D2A24"/>
    <w:rsid w:val="009D30F3"/>
    <w:rsid w:val="009D6BBD"/>
    <w:rsid w:val="00A00E62"/>
    <w:rsid w:val="00A1136C"/>
    <w:rsid w:val="00A3164F"/>
    <w:rsid w:val="00A573A6"/>
    <w:rsid w:val="00A60829"/>
    <w:rsid w:val="00A61262"/>
    <w:rsid w:val="00A7411E"/>
    <w:rsid w:val="00A90031"/>
    <w:rsid w:val="00AA219E"/>
    <w:rsid w:val="00AC345E"/>
    <w:rsid w:val="00AC4312"/>
    <w:rsid w:val="00AC7E5A"/>
    <w:rsid w:val="00AD4161"/>
    <w:rsid w:val="00AE4490"/>
    <w:rsid w:val="00AE62BD"/>
    <w:rsid w:val="00B11898"/>
    <w:rsid w:val="00B359F2"/>
    <w:rsid w:val="00B41BA8"/>
    <w:rsid w:val="00B43576"/>
    <w:rsid w:val="00B86D5E"/>
    <w:rsid w:val="00BE2FD4"/>
    <w:rsid w:val="00BE56D2"/>
    <w:rsid w:val="00BF7443"/>
    <w:rsid w:val="00C15D52"/>
    <w:rsid w:val="00C17BD1"/>
    <w:rsid w:val="00C41DCB"/>
    <w:rsid w:val="00C766A5"/>
    <w:rsid w:val="00C77E34"/>
    <w:rsid w:val="00C80D9E"/>
    <w:rsid w:val="00C85B94"/>
    <w:rsid w:val="00C9296E"/>
    <w:rsid w:val="00CB11B9"/>
    <w:rsid w:val="00CD2F4E"/>
    <w:rsid w:val="00CD38E8"/>
    <w:rsid w:val="00CF3028"/>
    <w:rsid w:val="00D37683"/>
    <w:rsid w:val="00D51C01"/>
    <w:rsid w:val="00D746F6"/>
    <w:rsid w:val="00D83F58"/>
    <w:rsid w:val="00DA1842"/>
    <w:rsid w:val="00DA4D0F"/>
    <w:rsid w:val="00DA7D8D"/>
    <w:rsid w:val="00DE788C"/>
    <w:rsid w:val="00E050D0"/>
    <w:rsid w:val="00E17B3D"/>
    <w:rsid w:val="00E35844"/>
    <w:rsid w:val="00E36C46"/>
    <w:rsid w:val="00E4740D"/>
    <w:rsid w:val="00E600E4"/>
    <w:rsid w:val="00E639EC"/>
    <w:rsid w:val="00E953C5"/>
    <w:rsid w:val="00EB1249"/>
    <w:rsid w:val="00EC52A1"/>
    <w:rsid w:val="00EE63AC"/>
    <w:rsid w:val="00EF5040"/>
    <w:rsid w:val="00F21D60"/>
    <w:rsid w:val="00F31923"/>
    <w:rsid w:val="00F3254F"/>
    <w:rsid w:val="00F32DE5"/>
    <w:rsid w:val="00F335D2"/>
    <w:rsid w:val="00F77CFF"/>
    <w:rsid w:val="00F96FCA"/>
    <w:rsid w:val="00FE5CFB"/>
    <w:rsid w:val="00FF2FF1"/>
    <w:rsid w:val="00FF4420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downloadSimple/12316411/%D0%94%D0%BE%D0%B3%D0%BE%D0%B2%D0%BE%D1%80%20003" TargetMode="External"/><Relationship Id="rId13" Type="http://schemas.openxmlformats.org/officeDocument/2006/relationships/hyperlink" Target="https://www.reformagkh.ru/downloadSimple/14326135/%D0%9F%D0%BE%D1%81%D1%82%D0%B0%D0%BD%D0%BE%D0%B2%D0%BB%D0%B5%D0%BD%D0%B8%D0%B5%20%D0%BF%D0%BE%20%D1%82%D0%B0%D1%80%D0%B8%D1%84%D0%B0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ormagkh.ru/downloadSimple/12316406/%D0%94%D0%BE%D0%B3%D0%BE%D0%B2%D0%BE%D1%80%20002" TargetMode="External"/><Relationship Id="rId12" Type="http://schemas.openxmlformats.org/officeDocument/2006/relationships/hyperlink" Target="https://www.reformagkh.ru/downloadSimple/12316435/%D0%94%D0%BE%D0%B3%D0%BE%D0%B2%D0%BE%D1%80%2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formagkh.ru/downloadSimple/12316394/%D0%94%D0%BE%D0%B3%D0%BE%D0%B2%D0%BE%D1%80%2085%20002" TargetMode="External"/><Relationship Id="rId11" Type="http://schemas.openxmlformats.org/officeDocument/2006/relationships/hyperlink" Target="https://www.reformagkh.ru/downloadSimple/12316427/%D0%94%D0%BE%D0%B3%D0%BE%D0%B2%D0%BE%D1%80%20006" TargetMode="External"/><Relationship Id="rId5" Type="http://schemas.openxmlformats.org/officeDocument/2006/relationships/hyperlink" Target="https://www.reformagkh.ru/downloadSimple/12316388/%D0%94%D0%BE%D0%B3%D0%BE%D0%B2%D0%BE%D1%80%2085%200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formagkh.ru/downloadSimple/12316424/%D0%94%D0%BE%D0%B3%D0%BE%D0%B2%D0%BE%D1%80%2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ormagkh.ru/downloadSimple/12316414/%D0%94%D0%BE%D0%B3%D0%BE%D0%B2%D0%BE%D1%80%2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2017-03-28T03:37:00Z</dcterms:created>
  <dcterms:modified xsi:type="dcterms:W3CDTF">2017-03-28T03:43:00Z</dcterms:modified>
</cp:coreProperties>
</file>